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9D" w:rsidRPr="00F56E9D" w:rsidRDefault="00F56E9D" w:rsidP="00F56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</w:t>
      </w:r>
      <w:r w:rsidRPr="00F56E9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56E9D" w:rsidRPr="00F56E9D" w:rsidRDefault="00F56E9D" w:rsidP="00F56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9D">
        <w:rPr>
          <w:rFonts w:ascii="Times New Roman" w:hAnsi="Times New Roman" w:cs="Times New Roman"/>
          <w:b/>
          <w:sz w:val="28"/>
          <w:szCs w:val="28"/>
        </w:rPr>
        <w:t>«Лицей» Симферопольского района Республики Крым</w:t>
      </w:r>
    </w:p>
    <w:p w:rsidR="00F56E9D" w:rsidRPr="00F56E9D" w:rsidRDefault="00F56E9D" w:rsidP="00F56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9D">
        <w:rPr>
          <w:rFonts w:ascii="Times New Roman" w:hAnsi="Times New Roman" w:cs="Times New Roman"/>
          <w:b/>
          <w:sz w:val="28"/>
          <w:szCs w:val="28"/>
        </w:rPr>
        <w:t>(МБОУ «Лицей»)</w:t>
      </w:r>
    </w:p>
    <w:p w:rsidR="00244272" w:rsidRPr="00244272" w:rsidRDefault="00244272" w:rsidP="00244272">
      <w:pPr>
        <w:tabs>
          <w:tab w:val="left" w:pos="60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62CB" w:rsidRPr="006462CB" w:rsidRDefault="006462CB" w:rsidP="006462CB">
      <w:pPr>
        <w:tabs>
          <w:tab w:val="left" w:pos="60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4272" w:rsidRPr="006462CB" w:rsidRDefault="00244272" w:rsidP="006462CB">
      <w:pPr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E9D" w:rsidRPr="00F56E9D" w:rsidRDefault="00F56E9D" w:rsidP="00141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E9D" w:rsidRPr="00F56E9D" w:rsidRDefault="00F56E9D" w:rsidP="00141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E9D" w:rsidRPr="006462CB" w:rsidRDefault="00EA326F" w:rsidP="00F56E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2CB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Методическая разработка </w:t>
      </w:r>
      <w:r w:rsidR="00F56E9D" w:rsidRPr="006462CB">
        <w:rPr>
          <w:rFonts w:ascii="Times New Roman" w:hAnsi="Times New Roman" w:cs="Times New Roman"/>
          <w:b/>
          <w:sz w:val="28"/>
          <w:szCs w:val="28"/>
          <w:u w:val="single"/>
        </w:rPr>
        <w:t>урока по теме:</w:t>
      </w:r>
    </w:p>
    <w:p w:rsidR="00F56E9D" w:rsidRPr="006462CB" w:rsidRDefault="00F56E9D" w:rsidP="00F56E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2CB">
        <w:rPr>
          <w:rFonts w:ascii="Times New Roman" w:hAnsi="Times New Roman" w:cs="Times New Roman"/>
          <w:b/>
          <w:sz w:val="28"/>
          <w:szCs w:val="28"/>
          <w:u w:val="single"/>
        </w:rPr>
        <w:t>«Про кошек и собак. Бездомные животные»</w:t>
      </w:r>
    </w:p>
    <w:p w:rsidR="00244272" w:rsidRDefault="00244272" w:rsidP="006462CB">
      <w:pPr>
        <w:tabs>
          <w:tab w:val="left" w:pos="60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62CB" w:rsidRPr="00F56E9D" w:rsidRDefault="006462CB" w:rsidP="006462CB">
      <w:pPr>
        <w:tabs>
          <w:tab w:val="left" w:pos="60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62CB" w:rsidRPr="006462CB" w:rsidRDefault="006462CB" w:rsidP="006462CB">
      <w:pPr>
        <w:tabs>
          <w:tab w:val="left" w:pos="60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62CB">
        <w:rPr>
          <w:rFonts w:ascii="Times New Roman" w:hAnsi="Times New Roman" w:cs="Times New Roman"/>
          <w:sz w:val="28"/>
          <w:szCs w:val="28"/>
        </w:rPr>
        <w:t>Директор: Гончарова Н.Г.</w:t>
      </w:r>
    </w:p>
    <w:p w:rsidR="006462CB" w:rsidRPr="006462CB" w:rsidRDefault="006462CB" w:rsidP="006462CB">
      <w:pPr>
        <w:tabs>
          <w:tab w:val="left" w:pos="6075"/>
        </w:tabs>
        <w:spacing w:after="0"/>
        <w:jc w:val="right"/>
        <w:rPr>
          <w:rStyle w:val="maincolortext"/>
          <w:rFonts w:ascii="Times New Roman" w:hAnsi="Times New Roman" w:cs="Times New Roman"/>
          <w:bCs/>
          <w:color w:val="0C5FAD"/>
          <w:sz w:val="28"/>
          <w:szCs w:val="28"/>
          <w:shd w:val="clear" w:color="auto" w:fill="FFFFFF"/>
        </w:rPr>
      </w:pPr>
      <w:r w:rsidRPr="006462CB">
        <w:rPr>
          <w:rFonts w:ascii="Times New Roman" w:hAnsi="Times New Roman" w:cs="Times New Roman"/>
          <w:bCs/>
          <w:color w:val="3E3E3E"/>
          <w:sz w:val="28"/>
          <w:szCs w:val="28"/>
          <w:shd w:val="clear" w:color="auto" w:fill="FFFFFF"/>
        </w:rPr>
        <w:t>Телефон: </w:t>
      </w:r>
      <w:r w:rsidRPr="006462CB">
        <w:rPr>
          <w:rStyle w:val="maincolortext"/>
          <w:rFonts w:ascii="Times New Roman" w:hAnsi="Times New Roman" w:cs="Times New Roman"/>
          <w:bCs/>
          <w:color w:val="0C5FAD"/>
          <w:sz w:val="28"/>
          <w:szCs w:val="28"/>
          <w:shd w:val="clear" w:color="auto" w:fill="FFFFFF"/>
        </w:rPr>
        <w:t>+7 (3652) 669 165</w:t>
      </w:r>
    </w:p>
    <w:p w:rsidR="006462CB" w:rsidRPr="006462CB" w:rsidRDefault="006462CB" w:rsidP="006462CB">
      <w:pPr>
        <w:tabs>
          <w:tab w:val="left" w:pos="60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62CB">
        <w:rPr>
          <w:rFonts w:ascii="Times New Roman" w:hAnsi="Times New Roman" w:cs="Times New Roman"/>
          <w:bCs/>
          <w:color w:val="3E3E3E"/>
          <w:sz w:val="28"/>
          <w:szCs w:val="28"/>
          <w:shd w:val="clear" w:color="auto" w:fill="FFFFFF"/>
        </w:rPr>
        <w:t>Почта: </w:t>
      </w:r>
      <w:hyperlink r:id="rId6" w:history="1">
        <w:r w:rsidRPr="006462CB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Licey2021@mail.ru</w:t>
        </w:r>
      </w:hyperlink>
    </w:p>
    <w:p w:rsidR="006462CB" w:rsidRDefault="00F56E9D" w:rsidP="00CF7BF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6E9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</w:p>
    <w:p w:rsidR="00F56E9D" w:rsidRPr="00F56E9D" w:rsidRDefault="00F56E9D" w:rsidP="006462C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6E9D">
        <w:rPr>
          <w:rFonts w:ascii="Times New Roman" w:hAnsi="Times New Roman" w:cs="Times New Roman"/>
          <w:i/>
          <w:sz w:val="28"/>
          <w:szCs w:val="28"/>
        </w:rPr>
        <w:t xml:space="preserve"> Автор: Лобанова Ольга Павловна,</w:t>
      </w:r>
    </w:p>
    <w:p w:rsidR="00F56E9D" w:rsidRPr="00F56E9D" w:rsidRDefault="00F56E9D" w:rsidP="006462C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6E9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учитель начальных классов, </w:t>
      </w:r>
    </w:p>
    <w:p w:rsidR="00F56E9D" w:rsidRPr="00F56E9D" w:rsidRDefault="00F56E9D" w:rsidP="006462C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6E9D">
        <w:rPr>
          <w:rFonts w:ascii="Times New Roman" w:hAnsi="Times New Roman" w:cs="Times New Roman"/>
          <w:i/>
          <w:sz w:val="28"/>
          <w:szCs w:val="28"/>
        </w:rPr>
        <w:t xml:space="preserve">высшая квалификационная категория, </w:t>
      </w:r>
    </w:p>
    <w:p w:rsidR="00F56E9D" w:rsidRPr="00F56E9D" w:rsidRDefault="00F56E9D" w:rsidP="006462C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6E9D">
        <w:rPr>
          <w:rFonts w:ascii="Times New Roman" w:hAnsi="Times New Roman" w:cs="Times New Roman"/>
          <w:i/>
          <w:sz w:val="28"/>
          <w:szCs w:val="28"/>
        </w:rPr>
        <w:t>стаж работы – 26 лет</w:t>
      </w:r>
      <w:r w:rsidR="00B2681A">
        <w:rPr>
          <w:rFonts w:ascii="Times New Roman" w:hAnsi="Times New Roman" w:cs="Times New Roman"/>
          <w:i/>
          <w:sz w:val="28"/>
          <w:szCs w:val="28"/>
        </w:rPr>
        <w:t>,</w:t>
      </w:r>
    </w:p>
    <w:p w:rsidR="00F56E9D" w:rsidRPr="00F56E9D" w:rsidRDefault="00F56E9D" w:rsidP="006462C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6E9D">
        <w:rPr>
          <w:rFonts w:ascii="Times New Roman" w:hAnsi="Times New Roman" w:cs="Times New Roman"/>
          <w:i/>
          <w:sz w:val="28"/>
          <w:szCs w:val="28"/>
        </w:rPr>
        <w:t>Тел. 89185697071</w:t>
      </w:r>
    </w:p>
    <w:p w:rsidR="00F56E9D" w:rsidRPr="00F56E9D" w:rsidRDefault="00F56E9D" w:rsidP="006462CB">
      <w:pPr>
        <w:jc w:val="right"/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</w:pPr>
      <w:proofErr w:type="spellStart"/>
      <w:r w:rsidRPr="00F56E9D">
        <w:rPr>
          <w:rFonts w:ascii="Times New Roman" w:hAnsi="Times New Roman" w:cs="Times New Roman"/>
          <w:i/>
          <w:sz w:val="28"/>
          <w:szCs w:val="28"/>
        </w:rPr>
        <w:t>Эл</w:t>
      </w:r>
      <w:proofErr w:type="gramStart"/>
      <w:r w:rsidRPr="00F56E9D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F56E9D">
        <w:rPr>
          <w:rFonts w:ascii="Times New Roman" w:hAnsi="Times New Roman" w:cs="Times New Roman"/>
          <w:i/>
          <w:sz w:val="28"/>
          <w:szCs w:val="28"/>
        </w:rPr>
        <w:t>очта</w:t>
      </w:r>
      <w:proofErr w:type="spellEnd"/>
      <w:r w:rsidRPr="00F56E9D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7" w:history="1">
        <w:r w:rsidRPr="00F56E9D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olenka.kucherenko.1976@mail.ru</w:t>
        </w:r>
      </w:hyperlink>
    </w:p>
    <w:p w:rsidR="00F56E9D" w:rsidRPr="00F56E9D" w:rsidRDefault="00F56E9D" w:rsidP="00141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29A2" w:rsidRDefault="00D229A2" w:rsidP="00D229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9A2" w:rsidRDefault="00D229A2" w:rsidP="00D229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BF9" w:rsidRDefault="00CF7BF9" w:rsidP="006160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03B" w:rsidRPr="0061603B" w:rsidRDefault="00D229A2" w:rsidP="006160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Мирное, 2021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38"/>
        <w:gridCol w:w="1063"/>
        <w:gridCol w:w="142"/>
        <w:gridCol w:w="992"/>
        <w:gridCol w:w="567"/>
        <w:gridCol w:w="1560"/>
        <w:gridCol w:w="567"/>
        <w:gridCol w:w="2693"/>
      </w:tblGrid>
      <w:tr w:rsidR="0097565A" w:rsidRPr="00032B5F" w:rsidTr="00E56207">
        <w:trPr>
          <w:trHeight w:val="242"/>
        </w:trPr>
        <w:tc>
          <w:tcPr>
            <w:tcW w:w="1242" w:type="dxa"/>
          </w:tcPr>
          <w:p w:rsidR="0097565A" w:rsidRPr="00032B5F" w:rsidRDefault="0097565A" w:rsidP="00032B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8222" w:type="dxa"/>
            <w:gridSpan w:val="8"/>
          </w:tcPr>
          <w:p w:rsidR="0097565A" w:rsidRPr="00032B5F" w:rsidRDefault="0097565A" w:rsidP="00032B5F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032B5F">
              <w:rPr>
                <w:b/>
                <w:bCs/>
                <w:color w:val="000000"/>
                <w:sz w:val="28"/>
                <w:szCs w:val="28"/>
              </w:rPr>
              <w:t>«Про кошек и собак. Бездомные животные»</w:t>
            </w:r>
          </w:p>
        </w:tc>
      </w:tr>
      <w:tr w:rsidR="0097565A" w:rsidRPr="00032B5F" w:rsidTr="00E56207">
        <w:trPr>
          <w:trHeight w:val="175"/>
        </w:trPr>
        <w:tc>
          <w:tcPr>
            <w:tcW w:w="1242" w:type="dxa"/>
          </w:tcPr>
          <w:p w:rsidR="0097565A" w:rsidRPr="00032B5F" w:rsidRDefault="0097565A" w:rsidP="00032B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8222" w:type="dxa"/>
            <w:gridSpan w:val="8"/>
          </w:tcPr>
          <w:p w:rsidR="0097565A" w:rsidRPr="00032B5F" w:rsidRDefault="007E2F04" w:rsidP="00032B5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7565A" w:rsidRPr="00032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оспитывать ответственность и бережное отношение к животным.</w:t>
            </w:r>
          </w:p>
        </w:tc>
      </w:tr>
      <w:tr w:rsidR="007E2F04" w:rsidRPr="00032B5F" w:rsidTr="00E56207">
        <w:tc>
          <w:tcPr>
            <w:tcW w:w="1242" w:type="dxa"/>
          </w:tcPr>
          <w:p w:rsidR="0097565A" w:rsidRPr="00032B5F" w:rsidRDefault="0097565A" w:rsidP="00032B5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835" w:type="dxa"/>
            <w:gridSpan w:val="4"/>
          </w:tcPr>
          <w:p w:rsidR="0097565A" w:rsidRPr="00032B5F" w:rsidRDefault="0097565A" w:rsidP="00032B5F">
            <w:pPr>
              <w:shd w:val="clear" w:color="auto" w:fill="FFFFFF"/>
              <w:spacing w:before="14" w:after="0" w:line="36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-8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b/>
                <w:bCs/>
                <w:iCs/>
                <w:color w:val="000000"/>
                <w:spacing w:val="-8"/>
                <w:sz w:val="28"/>
                <w:szCs w:val="28"/>
              </w:rPr>
              <w:t>Образовательные:</w:t>
            </w:r>
          </w:p>
          <w:p w:rsidR="0097565A" w:rsidRPr="00032B5F" w:rsidRDefault="0097565A" w:rsidP="00032B5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знания детей о жизни и содержании домашних животных;</w:t>
            </w:r>
          </w:p>
          <w:p w:rsidR="0097565A" w:rsidRPr="00032B5F" w:rsidRDefault="0097565A" w:rsidP="00032B5F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нравственную позицию ребенка в его отношениях с животными</w:t>
            </w:r>
            <w:r w:rsidR="007E2F04" w:rsidRPr="0003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gridSpan w:val="3"/>
          </w:tcPr>
          <w:p w:rsidR="0097565A" w:rsidRPr="00032B5F" w:rsidRDefault="0097565A" w:rsidP="00032B5F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-7"/>
                <w:sz w:val="28"/>
                <w:szCs w:val="28"/>
              </w:rPr>
            </w:pPr>
            <w:proofErr w:type="gramStart"/>
            <w:r w:rsidRPr="00032B5F">
              <w:rPr>
                <w:rFonts w:ascii="Times New Roman" w:hAnsi="Times New Roman" w:cs="Times New Roman"/>
                <w:b/>
                <w:bCs/>
                <w:iCs/>
                <w:color w:val="000000"/>
                <w:spacing w:val="-7"/>
                <w:sz w:val="28"/>
                <w:szCs w:val="28"/>
              </w:rPr>
              <w:t>Развивающие</w:t>
            </w:r>
            <w:proofErr w:type="gramEnd"/>
            <w:r w:rsidRPr="00032B5F">
              <w:rPr>
                <w:rFonts w:ascii="Times New Roman" w:hAnsi="Times New Roman" w:cs="Times New Roman"/>
                <w:b/>
                <w:bCs/>
                <w:iCs/>
                <w:color w:val="000000"/>
                <w:spacing w:val="-7"/>
                <w:sz w:val="28"/>
                <w:szCs w:val="28"/>
              </w:rPr>
              <w:t>:</w:t>
            </w:r>
            <w:r w:rsidR="007E2F04" w:rsidRPr="00032B5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032B5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корригировать  умственную деятельность, долговременную память, развивать связную, монологическую и диалогическую речь.</w:t>
            </w:r>
          </w:p>
        </w:tc>
        <w:tc>
          <w:tcPr>
            <w:tcW w:w="2693" w:type="dxa"/>
          </w:tcPr>
          <w:p w:rsidR="0097565A" w:rsidRPr="00032B5F" w:rsidRDefault="0097565A" w:rsidP="00032B5F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b/>
                <w:bCs/>
                <w:iCs/>
                <w:color w:val="000000"/>
                <w:spacing w:val="-7"/>
                <w:sz w:val="28"/>
                <w:szCs w:val="28"/>
              </w:rPr>
              <w:t>Воспитательные:</w:t>
            </w:r>
          </w:p>
          <w:p w:rsidR="0097565A" w:rsidRPr="00032B5F" w:rsidRDefault="0097565A" w:rsidP="00032B5F">
            <w:pPr>
              <w:spacing w:after="16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воспитывать ответственность, сочувствие, доброту, от</w:t>
            </w:r>
            <w:r w:rsidR="007E2F04" w:rsidRPr="00032B5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зывчивость к бездомным животным; </w:t>
            </w:r>
            <w:r w:rsidR="007E2F04" w:rsidRPr="00032B5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р</w:t>
            </w:r>
            <w:r w:rsidRPr="00032B5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азв</w:t>
            </w:r>
            <w:r w:rsidR="007E2F04" w:rsidRPr="00032B5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ивать культуру общения на уроке.</w:t>
            </w:r>
          </w:p>
        </w:tc>
      </w:tr>
      <w:tr w:rsidR="0097565A" w:rsidRPr="00032B5F" w:rsidTr="00E56207">
        <w:tc>
          <w:tcPr>
            <w:tcW w:w="2943" w:type="dxa"/>
            <w:gridSpan w:val="3"/>
          </w:tcPr>
          <w:p w:rsidR="0097565A" w:rsidRPr="00032B5F" w:rsidRDefault="0097565A" w:rsidP="00032B5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Технологии, методы, приёмы</w:t>
            </w:r>
          </w:p>
        </w:tc>
        <w:tc>
          <w:tcPr>
            <w:tcW w:w="6521" w:type="dxa"/>
            <w:gridSpan w:val="6"/>
          </w:tcPr>
          <w:p w:rsidR="0097565A" w:rsidRPr="00032B5F" w:rsidRDefault="0097565A" w:rsidP="00032B5F">
            <w:pPr>
              <w:spacing w:after="0" w:line="36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Проблемное обучение, технология сотрудничества, </w:t>
            </w:r>
            <w:r w:rsidRPr="00032B5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исследовательский</w:t>
            </w:r>
            <w:r w:rsidR="00E56207" w:rsidRPr="00032B5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метод, наглядный, практический, метод проектов.</w:t>
            </w:r>
          </w:p>
        </w:tc>
      </w:tr>
      <w:tr w:rsidR="0097565A" w:rsidRPr="00032B5F" w:rsidTr="00E56207">
        <w:tc>
          <w:tcPr>
            <w:tcW w:w="2943" w:type="dxa"/>
            <w:gridSpan w:val="3"/>
          </w:tcPr>
          <w:p w:rsidR="0097565A" w:rsidRPr="00032B5F" w:rsidRDefault="0097565A" w:rsidP="00032B5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 термины</w:t>
            </w:r>
          </w:p>
        </w:tc>
        <w:tc>
          <w:tcPr>
            <w:tcW w:w="6521" w:type="dxa"/>
            <w:gridSpan w:val="6"/>
          </w:tcPr>
          <w:p w:rsidR="0097565A" w:rsidRPr="00032B5F" w:rsidRDefault="0097565A" w:rsidP="00032B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Бездомные животные, волонтер, милосердие, приют</w:t>
            </w:r>
          </w:p>
        </w:tc>
      </w:tr>
      <w:tr w:rsidR="0097565A" w:rsidRPr="00032B5F" w:rsidTr="0097565A">
        <w:tc>
          <w:tcPr>
            <w:tcW w:w="9464" w:type="dxa"/>
            <w:gridSpan w:val="9"/>
          </w:tcPr>
          <w:p w:rsidR="0097565A" w:rsidRPr="00032B5F" w:rsidRDefault="0097565A" w:rsidP="00032B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97565A" w:rsidRPr="00032B5F" w:rsidTr="0097565A">
        <w:trPr>
          <w:trHeight w:val="1789"/>
        </w:trPr>
        <w:tc>
          <w:tcPr>
            <w:tcW w:w="4644" w:type="dxa"/>
            <w:gridSpan w:val="6"/>
          </w:tcPr>
          <w:p w:rsidR="0097565A" w:rsidRPr="00032B5F" w:rsidRDefault="0097565A" w:rsidP="00032B5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32B5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Предметные:</w:t>
            </w:r>
          </w:p>
          <w:p w:rsidR="0097565A" w:rsidRPr="00032B5F" w:rsidRDefault="00E56207" w:rsidP="00032B5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C06AF4" w:rsidRPr="00032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со стихотворением Е.А. Благининой «Котенок»</w:t>
            </w:r>
            <w:r w:rsidRPr="00032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56207" w:rsidRPr="00032B5F" w:rsidRDefault="00E56207" w:rsidP="00032B5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выявить роль животных  в жизни человека.</w:t>
            </w:r>
          </w:p>
        </w:tc>
        <w:tc>
          <w:tcPr>
            <w:tcW w:w="4820" w:type="dxa"/>
            <w:gridSpan w:val="3"/>
          </w:tcPr>
          <w:p w:rsidR="0097565A" w:rsidRPr="00032B5F" w:rsidRDefault="0097565A" w:rsidP="00032B5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32B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97565A" w:rsidRPr="00032B5F" w:rsidRDefault="0097565A" w:rsidP="00032B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- развитие самостоятельности и личной ответственности за свои поступки, принятые решения; </w:t>
            </w:r>
          </w:p>
          <w:p w:rsidR="0097565A" w:rsidRPr="00032B5F" w:rsidRDefault="0097565A" w:rsidP="00032B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- развитие навыков сотрудничества с взрослыми и сверстниками в разных социальных ситуациях.</w:t>
            </w:r>
          </w:p>
        </w:tc>
      </w:tr>
      <w:tr w:rsidR="0097565A" w:rsidRPr="00032B5F" w:rsidTr="0097565A">
        <w:trPr>
          <w:trHeight w:val="356"/>
        </w:trPr>
        <w:tc>
          <w:tcPr>
            <w:tcW w:w="9464" w:type="dxa"/>
            <w:gridSpan w:val="9"/>
          </w:tcPr>
          <w:p w:rsidR="0097565A" w:rsidRPr="00032B5F" w:rsidRDefault="0097565A" w:rsidP="00032B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032B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032B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</w:tr>
      <w:tr w:rsidR="0097565A" w:rsidRPr="00032B5F" w:rsidTr="00437053">
        <w:trPr>
          <w:trHeight w:val="2302"/>
        </w:trPr>
        <w:tc>
          <w:tcPr>
            <w:tcW w:w="3085" w:type="dxa"/>
            <w:gridSpan w:val="4"/>
          </w:tcPr>
          <w:p w:rsidR="0097565A" w:rsidRPr="00032B5F" w:rsidRDefault="0097565A" w:rsidP="00032B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Регулятивные УУД:</w:t>
            </w:r>
          </w:p>
          <w:p w:rsidR="0097565A" w:rsidRPr="00032B5F" w:rsidRDefault="0097565A" w:rsidP="00032B5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32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 тему и цель урока с помощью учителя;</w:t>
            </w:r>
          </w:p>
          <w:p w:rsidR="0097565A" w:rsidRPr="00032B5F" w:rsidRDefault="0097565A" w:rsidP="00032B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 xml:space="preserve">- ставить и решать учебную задачу под руководством учителя; </w:t>
            </w:r>
          </w:p>
          <w:p w:rsidR="0097565A" w:rsidRPr="00032B5F" w:rsidRDefault="0097565A" w:rsidP="00032B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 xml:space="preserve">- выполнять учебные действия, </w:t>
            </w:r>
            <w:r w:rsidRPr="00032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учиться</w:t>
            </w:r>
            <w:r w:rsidR="00E56207" w:rsidRPr="00032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высказывать своё предположение.</w:t>
            </w:r>
          </w:p>
          <w:p w:rsidR="0097565A" w:rsidRPr="00032B5F" w:rsidRDefault="0097565A" w:rsidP="00032B5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97565A" w:rsidRPr="00032B5F" w:rsidRDefault="0097565A" w:rsidP="00032B5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B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Познавательные УУД:</w:t>
            </w:r>
          </w:p>
          <w:p w:rsidR="0097565A" w:rsidRPr="00032B5F" w:rsidRDefault="0097565A" w:rsidP="00032B5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способности уметь наблюдать, делать выводы, выделять существенные признаки объектов, выдвигать гипотезы и выполнять операции анализа, синтеза, классификации.</w:t>
            </w:r>
          </w:p>
          <w:p w:rsidR="0097565A" w:rsidRPr="00032B5F" w:rsidRDefault="0097565A" w:rsidP="00032B5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gridSpan w:val="2"/>
          </w:tcPr>
          <w:p w:rsidR="0097565A" w:rsidRPr="00032B5F" w:rsidRDefault="0097565A" w:rsidP="00032B5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B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Коммуникативные УУД:</w:t>
            </w:r>
          </w:p>
          <w:p w:rsidR="0097565A" w:rsidRPr="00032B5F" w:rsidRDefault="0097565A" w:rsidP="00032B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 xml:space="preserve">– участвовать в коллективном обсуждении вопросов, высказывать и обосновывать свое мнение, дополнять и контролировать друг друга; </w:t>
            </w:r>
          </w:p>
          <w:p w:rsidR="0097565A" w:rsidRPr="00032B5F" w:rsidRDefault="0097565A" w:rsidP="00032B5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-слушать и понимать речь своих товарищей, уме</w:t>
            </w:r>
            <w:r w:rsidR="00E56207" w:rsidRPr="00032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работать в группах, в паре.</w:t>
            </w:r>
          </w:p>
        </w:tc>
      </w:tr>
      <w:tr w:rsidR="0097565A" w:rsidRPr="00032B5F" w:rsidTr="00437053">
        <w:trPr>
          <w:trHeight w:val="285"/>
        </w:trPr>
        <w:tc>
          <w:tcPr>
            <w:tcW w:w="3085" w:type="dxa"/>
            <w:gridSpan w:val="4"/>
          </w:tcPr>
          <w:p w:rsidR="0097565A" w:rsidRPr="00032B5F" w:rsidRDefault="0097565A" w:rsidP="00032B5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6379" w:type="dxa"/>
            <w:gridSpan w:val="5"/>
          </w:tcPr>
          <w:p w:rsidR="0097565A" w:rsidRPr="00032B5F" w:rsidRDefault="0097565A" w:rsidP="00032B5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B5F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ru-RU"/>
              </w:rPr>
              <w:t xml:space="preserve">Групповая, </w:t>
            </w:r>
            <w:r w:rsidRPr="00032B5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индивидуальная, фронтальная.</w:t>
            </w:r>
          </w:p>
        </w:tc>
      </w:tr>
      <w:tr w:rsidR="0097565A" w:rsidRPr="00032B5F" w:rsidTr="00437053">
        <w:trPr>
          <w:trHeight w:val="270"/>
        </w:trPr>
        <w:tc>
          <w:tcPr>
            <w:tcW w:w="3085" w:type="dxa"/>
            <w:gridSpan w:val="4"/>
          </w:tcPr>
          <w:p w:rsidR="0097565A" w:rsidRPr="00032B5F" w:rsidRDefault="0097565A" w:rsidP="00032B5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2B5F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032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6379" w:type="dxa"/>
            <w:gridSpan w:val="5"/>
          </w:tcPr>
          <w:p w:rsidR="0097565A" w:rsidRPr="00032B5F" w:rsidRDefault="0097565A" w:rsidP="00032B5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мир, технология, литературное чтение.</w:t>
            </w:r>
          </w:p>
        </w:tc>
      </w:tr>
      <w:tr w:rsidR="0097565A" w:rsidRPr="00032B5F" w:rsidTr="0097565A">
        <w:trPr>
          <w:trHeight w:val="338"/>
        </w:trPr>
        <w:tc>
          <w:tcPr>
            <w:tcW w:w="1880" w:type="dxa"/>
            <w:gridSpan w:val="2"/>
          </w:tcPr>
          <w:p w:rsidR="0097565A" w:rsidRPr="00032B5F" w:rsidRDefault="0097565A" w:rsidP="00032B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7584" w:type="dxa"/>
            <w:gridSpan w:val="7"/>
          </w:tcPr>
          <w:p w:rsidR="0097565A" w:rsidRPr="00032B5F" w:rsidRDefault="0097565A" w:rsidP="00032B5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5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Компьютер, </w:t>
            </w:r>
            <w:proofErr w:type="gramStart"/>
            <w:r w:rsidR="004442E8" w:rsidRPr="00032B5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интерактивные</w:t>
            </w:r>
            <w:proofErr w:type="gramEnd"/>
            <w:r w:rsidR="004442E8" w:rsidRPr="00032B5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доски</w:t>
            </w:r>
            <w:r w:rsidR="004446D1" w:rsidRPr="00032B5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-2</w:t>
            </w:r>
            <w:r w:rsidR="004442E8" w:rsidRPr="00032B5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, аудиофайлы: «Звук котенка», стихотворение </w:t>
            </w:r>
            <w:proofErr w:type="spellStart"/>
            <w:r w:rsidR="004442E8" w:rsidRPr="00032B5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Е.А.Благининой</w:t>
            </w:r>
            <w:proofErr w:type="spellEnd"/>
            <w:r w:rsidR="004442E8" w:rsidRPr="00032B5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«Котенок»</w:t>
            </w:r>
            <w:r w:rsidR="004446D1" w:rsidRPr="00032B5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, видеофайлы: мультфильм «На даче», репортаж из подмосковного храма, презентация, 6 конвертов с заданиями для работы над проектом, фото животных.</w:t>
            </w:r>
          </w:p>
        </w:tc>
      </w:tr>
    </w:tbl>
    <w:p w:rsidR="0097565A" w:rsidRPr="00032B5F" w:rsidRDefault="0097565A" w:rsidP="00032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29A2" w:rsidRPr="00032B5F" w:rsidRDefault="00A33E63" w:rsidP="00032B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sz w:val="28"/>
          <w:szCs w:val="28"/>
        </w:rPr>
        <w:t>Ход занятия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8"/>
        <w:gridCol w:w="2580"/>
        <w:gridCol w:w="6333"/>
      </w:tblGrid>
      <w:tr w:rsidR="00D33A05" w:rsidRPr="00032B5F" w:rsidTr="000C262F">
        <w:tc>
          <w:tcPr>
            <w:tcW w:w="658" w:type="dxa"/>
          </w:tcPr>
          <w:p w:rsidR="00D33A05" w:rsidRPr="00032B5F" w:rsidRDefault="00D33A05" w:rsidP="00032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80" w:type="dxa"/>
          </w:tcPr>
          <w:p w:rsidR="00D33A05" w:rsidRPr="00032B5F" w:rsidRDefault="00D33A05" w:rsidP="00032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6333" w:type="dxa"/>
          </w:tcPr>
          <w:p w:rsidR="00D33A05" w:rsidRPr="00032B5F" w:rsidRDefault="00D33A05" w:rsidP="00032B5F">
            <w:pPr>
              <w:tabs>
                <w:tab w:val="left" w:pos="627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</w:tr>
      <w:tr w:rsidR="000C262F" w:rsidRPr="00032B5F" w:rsidTr="000C262F">
        <w:tc>
          <w:tcPr>
            <w:tcW w:w="658" w:type="dxa"/>
          </w:tcPr>
          <w:p w:rsidR="000C262F" w:rsidRPr="00032B5F" w:rsidRDefault="000C262F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:rsidR="000C262F" w:rsidRPr="00032B5F" w:rsidRDefault="000C262F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Организационный этап. Эмоциональный настрой на урок.</w:t>
            </w:r>
          </w:p>
        </w:tc>
        <w:tc>
          <w:tcPr>
            <w:tcW w:w="6333" w:type="dxa"/>
          </w:tcPr>
          <w:p w:rsidR="000C262F" w:rsidRPr="00032B5F" w:rsidRDefault="00CA2C16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Сейчас мы проведем урок нравственности.</w:t>
            </w:r>
          </w:p>
          <w:p w:rsidR="00CA2C16" w:rsidRPr="00032B5F" w:rsidRDefault="00CA2C16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-Что такое нравственность?  (ответы детей)</w:t>
            </w:r>
          </w:p>
          <w:p w:rsidR="00CA2C16" w:rsidRPr="00032B5F" w:rsidRDefault="00CA2C16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Это будет интегрированный урок литературного чтения и окружающего мира</w:t>
            </w:r>
          </w:p>
        </w:tc>
      </w:tr>
      <w:tr w:rsidR="000C262F" w:rsidRPr="00032B5F" w:rsidTr="000C262F">
        <w:tc>
          <w:tcPr>
            <w:tcW w:w="658" w:type="dxa"/>
          </w:tcPr>
          <w:p w:rsidR="000C262F" w:rsidRPr="00032B5F" w:rsidRDefault="000C262F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80" w:type="dxa"/>
          </w:tcPr>
          <w:p w:rsidR="000C262F" w:rsidRPr="00032B5F" w:rsidRDefault="00D41ECC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Знакомство со стихотворением </w:t>
            </w:r>
            <w:proofErr w:type="spellStart"/>
            <w:r w:rsidRPr="00032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Е.А.Благининой</w:t>
            </w:r>
            <w:proofErr w:type="spellEnd"/>
            <w:r w:rsidRPr="00032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«Котенок»</w:t>
            </w:r>
            <w:r w:rsidR="0077124F" w:rsidRPr="00032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7124F" w:rsidRPr="00032B5F" w:rsidRDefault="0077124F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Мотивация учебной деятельности учащихся.</w:t>
            </w:r>
          </w:p>
        </w:tc>
        <w:tc>
          <w:tcPr>
            <w:tcW w:w="6333" w:type="dxa"/>
          </w:tcPr>
          <w:p w:rsidR="000C262F" w:rsidRPr="00032B5F" w:rsidRDefault="00370AE6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Звук котенка</w:t>
            </w:r>
          </w:p>
          <w:p w:rsidR="00D41ECC" w:rsidRPr="00032B5F" w:rsidRDefault="00370AE6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-Кто в класс принес котенка? Откуда он взялся? (ответы детей)</w:t>
            </w:r>
          </w:p>
          <w:p w:rsidR="00370AE6" w:rsidRPr="00032B5F" w:rsidRDefault="00370AE6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 xml:space="preserve">-Этот котенок из стихотворения </w:t>
            </w:r>
            <w:proofErr w:type="spellStart"/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Е.А.Благининой</w:t>
            </w:r>
            <w:proofErr w:type="spellEnd"/>
            <w:r w:rsidRPr="00032B5F">
              <w:rPr>
                <w:rFonts w:ascii="Times New Roman" w:hAnsi="Times New Roman" w:cs="Times New Roman"/>
                <w:sz w:val="28"/>
                <w:szCs w:val="28"/>
              </w:rPr>
              <w:t xml:space="preserve"> «Котенок»</w:t>
            </w:r>
            <w:r w:rsidR="00D41ECC" w:rsidRPr="00032B5F">
              <w:rPr>
                <w:rFonts w:ascii="Times New Roman" w:hAnsi="Times New Roman" w:cs="Times New Roman"/>
                <w:sz w:val="28"/>
                <w:szCs w:val="28"/>
              </w:rPr>
              <w:t>. Послушайте это стихотворение (</w:t>
            </w:r>
            <w:r w:rsidR="00D41ECC" w:rsidRPr="00032B5F">
              <w:rPr>
                <w:rFonts w:ascii="Times New Roman" w:hAnsi="Times New Roman" w:cs="Times New Roman"/>
                <w:i/>
                <w:sz w:val="28"/>
                <w:szCs w:val="28"/>
              </w:rPr>
              <w:t>аудиозапись).</w:t>
            </w:r>
          </w:p>
          <w:p w:rsidR="00D41ECC" w:rsidRPr="00032B5F" w:rsidRDefault="00D41ECC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-Что произошло в стихотворении с котенком?</w:t>
            </w:r>
          </w:p>
          <w:p w:rsidR="00D41ECC" w:rsidRPr="00032B5F" w:rsidRDefault="00D41ECC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62F" w:rsidRPr="00032B5F" w:rsidTr="000C262F">
        <w:tc>
          <w:tcPr>
            <w:tcW w:w="658" w:type="dxa"/>
          </w:tcPr>
          <w:p w:rsidR="000C262F" w:rsidRPr="00032B5F" w:rsidRDefault="000C262F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:rsidR="000C262F" w:rsidRPr="00032B5F" w:rsidRDefault="000C262F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Постановка </w:t>
            </w:r>
            <w:r w:rsidR="0077124F" w:rsidRPr="00032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темы, </w:t>
            </w:r>
            <w:r w:rsidRPr="00032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цели и задач урока. </w:t>
            </w:r>
          </w:p>
        </w:tc>
        <w:tc>
          <w:tcPr>
            <w:tcW w:w="6333" w:type="dxa"/>
          </w:tcPr>
          <w:p w:rsidR="0077124F" w:rsidRPr="00032B5F" w:rsidRDefault="0077124F" w:rsidP="00032B5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картинками на доске</w:t>
            </w:r>
          </w:p>
          <w:p w:rsidR="0077124F" w:rsidRPr="00032B5F" w:rsidRDefault="0077124F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-Когда вы слушали стихотворение, какого котенка представили? (выбор картинки)</w:t>
            </w:r>
          </w:p>
          <w:p w:rsidR="0077124F" w:rsidRPr="00032B5F" w:rsidRDefault="0077124F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-Как могло так получиться, что он остался один?</w:t>
            </w:r>
          </w:p>
          <w:p w:rsidR="000C262F" w:rsidRPr="00032B5F" w:rsidRDefault="0077124F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-Как  называют таких котят? (</w:t>
            </w:r>
            <w:proofErr w:type="spellStart"/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брошеные</w:t>
            </w:r>
            <w:proofErr w:type="spellEnd"/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, бездомные, бродячие)</w:t>
            </w:r>
          </w:p>
          <w:p w:rsidR="0077124F" w:rsidRPr="00032B5F" w:rsidRDefault="0077124F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- Предположите, какая тема нашего урока? (ответы детей)</w:t>
            </w:r>
          </w:p>
          <w:p w:rsidR="0077124F" w:rsidRPr="00032B5F" w:rsidRDefault="0077124F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Тема урока «Про кошек и собак. Бездомные животные»</w:t>
            </w:r>
          </w:p>
          <w:p w:rsidR="0077124F" w:rsidRPr="00032B5F" w:rsidRDefault="0077124F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Поставим цели к нашему уроку. Продолжи предложения:</w:t>
            </w:r>
          </w:p>
          <w:p w:rsidR="0077124F" w:rsidRPr="00032B5F" w:rsidRDefault="0077124F" w:rsidP="00032B5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i/>
                <w:sz w:val="28"/>
                <w:szCs w:val="28"/>
              </w:rPr>
              <w:t>Узнать…</w:t>
            </w:r>
          </w:p>
          <w:p w:rsidR="0077124F" w:rsidRPr="00032B5F" w:rsidRDefault="0077124F" w:rsidP="00032B5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Развивать…</w:t>
            </w:r>
          </w:p>
          <w:p w:rsidR="0077124F" w:rsidRPr="00032B5F" w:rsidRDefault="0077124F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Воспитывать…  </w:t>
            </w: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</w:tc>
      </w:tr>
      <w:tr w:rsidR="000C262F" w:rsidRPr="00032B5F" w:rsidTr="000C262F">
        <w:tc>
          <w:tcPr>
            <w:tcW w:w="658" w:type="dxa"/>
          </w:tcPr>
          <w:p w:rsidR="000C262F" w:rsidRPr="00032B5F" w:rsidRDefault="000C262F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0" w:type="dxa"/>
          </w:tcPr>
          <w:p w:rsidR="00B27D52" w:rsidRPr="00032B5F" w:rsidRDefault="00B27D52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Применение знаний и умений в новой ситуации.</w:t>
            </w:r>
          </w:p>
          <w:p w:rsidR="00A67504" w:rsidRPr="00032B5F" w:rsidRDefault="00A67504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Откуда появляются бездомные?</w:t>
            </w:r>
          </w:p>
          <w:p w:rsidR="00B27D52" w:rsidRPr="00032B5F" w:rsidRDefault="00B27D52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C262F" w:rsidRPr="00032B5F" w:rsidRDefault="000C262F" w:rsidP="00032B5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42A" w:rsidRPr="00032B5F" w:rsidRDefault="00EC542A" w:rsidP="00032B5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42A" w:rsidRPr="00032B5F" w:rsidRDefault="00EC542A" w:rsidP="00032B5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42A" w:rsidRPr="00032B5F" w:rsidRDefault="00EC542A" w:rsidP="00032B5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42A" w:rsidRPr="00032B5F" w:rsidRDefault="00EC542A" w:rsidP="00032B5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42A" w:rsidRPr="00032B5F" w:rsidRDefault="00EC542A" w:rsidP="00032B5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42A" w:rsidRPr="00032B5F" w:rsidRDefault="00EC542A" w:rsidP="00032B5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42A" w:rsidRPr="00032B5F" w:rsidRDefault="00EC542A" w:rsidP="00032B5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Работа с пословицей</w:t>
            </w:r>
          </w:p>
        </w:tc>
        <w:tc>
          <w:tcPr>
            <w:tcW w:w="6333" w:type="dxa"/>
          </w:tcPr>
          <w:p w:rsidR="000C262F" w:rsidRPr="00032B5F" w:rsidRDefault="00B27D52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Игра «Домашние – бездомные» </w:t>
            </w: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(дети у доски)</w:t>
            </w:r>
          </w:p>
          <w:p w:rsidR="00B27D52" w:rsidRPr="00032B5F" w:rsidRDefault="00B27D52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-Распределите картинки на 2 группы.</w:t>
            </w:r>
          </w:p>
          <w:p w:rsidR="00B27D52" w:rsidRPr="00032B5F" w:rsidRDefault="00B27D52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-По каким признакам вы отбирали животных?</w:t>
            </w:r>
            <w:r w:rsidR="005144E6" w:rsidRPr="00032B5F">
              <w:rPr>
                <w:rFonts w:ascii="Times New Roman" w:hAnsi="Times New Roman" w:cs="Times New Roman"/>
                <w:sz w:val="28"/>
                <w:szCs w:val="28"/>
              </w:rPr>
              <w:t xml:space="preserve"> (ответы детей, проверка)</w:t>
            </w:r>
          </w:p>
          <w:p w:rsidR="005144E6" w:rsidRPr="00032B5F" w:rsidRDefault="005144E6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-Откуда и почему появляются бездомные животные?  (ответы детей)</w:t>
            </w:r>
          </w:p>
          <w:p w:rsidR="00A67504" w:rsidRPr="00032B5F" w:rsidRDefault="00A67504" w:rsidP="00032B5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фрагмента мультфильма «На даче»</w:t>
            </w:r>
          </w:p>
          <w:p w:rsidR="00A67504" w:rsidRPr="00032B5F" w:rsidRDefault="00A67504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после просмотра:</w:t>
            </w:r>
          </w:p>
          <w:p w:rsidR="00A67504" w:rsidRPr="00032B5F" w:rsidRDefault="00A67504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-Что произошло на даче?</w:t>
            </w:r>
          </w:p>
          <w:p w:rsidR="00A67504" w:rsidRPr="00032B5F" w:rsidRDefault="00A67504" w:rsidP="00032B5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-Одобряете ли вы поведение людей?  (</w:t>
            </w:r>
            <w:r w:rsidRPr="00032B5F">
              <w:rPr>
                <w:rFonts w:ascii="Times New Roman" w:hAnsi="Times New Roman" w:cs="Times New Roman"/>
                <w:i/>
                <w:sz w:val="28"/>
                <w:szCs w:val="28"/>
              </w:rPr>
              <w:t>оценка сигнальными карточками)</w:t>
            </w:r>
          </w:p>
          <w:p w:rsidR="009366D5" w:rsidRPr="00032B5F" w:rsidRDefault="009366D5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-Как животные относятся к своим хозяевам?</w:t>
            </w:r>
            <w:r w:rsidR="00EC542A" w:rsidRPr="00032B5F">
              <w:rPr>
                <w:rFonts w:ascii="Times New Roman" w:hAnsi="Times New Roman" w:cs="Times New Roman"/>
                <w:sz w:val="28"/>
                <w:szCs w:val="28"/>
              </w:rPr>
              <w:t xml:space="preserve"> (очень любят их)</w:t>
            </w:r>
          </w:p>
          <w:p w:rsidR="00EC542A" w:rsidRPr="00032B5F" w:rsidRDefault="00EC542A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В данной ситуации очень подойдет пословица «Добро поощряй, а зло порицай» (на доске)</w:t>
            </w:r>
          </w:p>
          <w:p w:rsidR="00EC542A" w:rsidRPr="00032B5F" w:rsidRDefault="00EC542A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 xml:space="preserve">-Как вы понимаете ее? </w:t>
            </w:r>
          </w:p>
        </w:tc>
      </w:tr>
      <w:tr w:rsidR="000C262F" w:rsidRPr="00032B5F" w:rsidTr="000C262F">
        <w:tc>
          <w:tcPr>
            <w:tcW w:w="658" w:type="dxa"/>
          </w:tcPr>
          <w:p w:rsidR="000C262F" w:rsidRPr="00032B5F" w:rsidRDefault="000C262F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0" w:type="dxa"/>
          </w:tcPr>
          <w:p w:rsidR="00A67504" w:rsidRPr="00032B5F" w:rsidRDefault="00EC542A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Продолжение работы над стихотворением </w:t>
            </w:r>
            <w:proofErr w:type="spellStart"/>
            <w:r w:rsidRPr="00032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Е.А.Благининой</w:t>
            </w:r>
            <w:proofErr w:type="spellEnd"/>
            <w:r w:rsidRPr="00032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«Котенок»</w:t>
            </w:r>
          </w:p>
          <w:p w:rsidR="000C262F" w:rsidRPr="00032B5F" w:rsidRDefault="000C262F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333" w:type="dxa"/>
          </w:tcPr>
          <w:p w:rsidR="000C262F" w:rsidRPr="00032B5F" w:rsidRDefault="00EC542A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-Интересно вам узнать, что произошло дальше в стихотворении «Котенок»?</w:t>
            </w:r>
          </w:p>
          <w:p w:rsidR="00EC542A" w:rsidRPr="00032B5F" w:rsidRDefault="00EC542A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-Как нужно читать первую часть стихотворения?</w:t>
            </w:r>
          </w:p>
          <w:p w:rsidR="00EC542A" w:rsidRPr="00032B5F" w:rsidRDefault="00EC542A" w:rsidP="00032B5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i/>
                <w:sz w:val="28"/>
                <w:szCs w:val="28"/>
              </w:rPr>
              <w:t>Чтение детьми стихотворения вслух.</w:t>
            </w:r>
          </w:p>
          <w:p w:rsidR="00EC542A" w:rsidRPr="00032B5F" w:rsidRDefault="00127BB0" w:rsidP="00032B5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i/>
                <w:sz w:val="28"/>
                <w:szCs w:val="28"/>
              </w:rPr>
              <w:t>Выбор картинки на доске</w:t>
            </w:r>
          </w:p>
          <w:p w:rsidR="00127BB0" w:rsidRPr="00032B5F" w:rsidRDefault="00127BB0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-Каким стал котенок в конце стихотворения?</w:t>
            </w:r>
          </w:p>
          <w:p w:rsidR="00526796" w:rsidRPr="00032B5F" w:rsidRDefault="00526796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-Девочка совершила добро для котенка. Как можно назвать такую девочку?</w:t>
            </w:r>
          </w:p>
        </w:tc>
      </w:tr>
      <w:tr w:rsidR="000C262F" w:rsidRPr="00032B5F" w:rsidTr="000C262F">
        <w:trPr>
          <w:trHeight w:val="762"/>
        </w:trPr>
        <w:tc>
          <w:tcPr>
            <w:tcW w:w="658" w:type="dxa"/>
          </w:tcPr>
          <w:p w:rsidR="000C262F" w:rsidRPr="00032B5F" w:rsidRDefault="00BF3FB7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580" w:type="dxa"/>
          </w:tcPr>
          <w:p w:rsidR="000C262F" w:rsidRPr="00032B5F" w:rsidRDefault="000C262F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Динамическая пауза</w:t>
            </w:r>
            <w:r w:rsidR="00BF3FB7" w:rsidRPr="00032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Работа с фото животных у доски.</w:t>
            </w:r>
          </w:p>
          <w:p w:rsidR="00BF3FB7" w:rsidRPr="00032B5F" w:rsidRDefault="00BF3FB7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F3FB7" w:rsidRPr="00032B5F" w:rsidRDefault="00BF3FB7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F3FB7" w:rsidRPr="00032B5F" w:rsidRDefault="00BF3FB7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F3FB7" w:rsidRPr="00032B5F" w:rsidRDefault="00BF3FB7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F3FB7" w:rsidRPr="00032B5F" w:rsidRDefault="00BF3FB7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F3FB7" w:rsidRPr="00032B5F" w:rsidRDefault="00BF3FB7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F3FB7" w:rsidRPr="00032B5F" w:rsidRDefault="00BF3FB7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33" w:type="dxa"/>
          </w:tcPr>
          <w:p w:rsidR="000C262F" w:rsidRPr="00032B5F" w:rsidRDefault="00BF3FB7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 xml:space="preserve">Мы сделали выставку на доске ваших домашних питомцев. </w:t>
            </w:r>
          </w:p>
          <w:p w:rsidR="00BF3FB7" w:rsidRPr="00032B5F" w:rsidRDefault="00BF3FB7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-Есть ли среди них животные, которые вы подобрали на улице?</w:t>
            </w:r>
          </w:p>
          <w:p w:rsidR="00BF3FB7" w:rsidRPr="00032B5F" w:rsidRDefault="00BF3FB7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Выйдите к доске и снимите фотографии тех животных, которые вы купили или они были подарены вам, но все равно куплены за деньги. А те, которые вы подобрали на улице пусть останутся на доске</w:t>
            </w:r>
            <w:proofErr w:type="gramStart"/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32B5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ети выходят)</w:t>
            </w:r>
          </w:p>
          <w:p w:rsidR="00BF3FB7" w:rsidRPr="00032B5F" w:rsidRDefault="00BF3FB7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Рассказ детей о своих питомцах «Как эти животные попали к нам в семью».</w:t>
            </w:r>
          </w:p>
        </w:tc>
      </w:tr>
      <w:tr w:rsidR="000C262F" w:rsidRPr="00032B5F" w:rsidTr="000C262F">
        <w:tc>
          <w:tcPr>
            <w:tcW w:w="658" w:type="dxa"/>
          </w:tcPr>
          <w:p w:rsidR="000C262F" w:rsidRPr="00032B5F" w:rsidRDefault="00BF3FB7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0" w:type="dxa"/>
          </w:tcPr>
          <w:p w:rsidR="000C262F" w:rsidRPr="00032B5F" w:rsidRDefault="00BF3FB7" w:rsidP="00032B5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Работа над словарным словом </w:t>
            </w:r>
            <w:proofErr w:type="gramStart"/>
            <w:r w:rsidRPr="00032B5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милосердные</w:t>
            </w:r>
            <w:proofErr w:type="gramEnd"/>
            <w:r w:rsidR="008B6CAA" w:rsidRPr="00032B5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</w:t>
            </w:r>
          </w:p>
          <w:p w:rsidR="008B6CAA" w:rsidRPr="00032B5F" w:rsidRDefault="008B6CAA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2B5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приют, волонтер</w:t>
            </w:r>
          </w:p>
          <w:p w:rsidR="000C262F" w:rsidRPr="00032B5F" w:rsidRDefault="000C262F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3" w:type="dxa"/>
          </w:tcPr>
          <w:p w:rsidR="000C262F" w:rsidRPr="00032B5F" w:rsidRDefault="00BF3FB7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значит милосердные?</w:t>
            </w:r>
          </w:p>
          <w:p w:rsidR="000861BB" w:rsidRPr="00032B5F" w:rsidRDefault="000861BB" w:rsidP="00032B5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 xml:space="preserve">Многих животных подбрасывают в храмы. </w:t>
            </w:r>
            <w:r w:rsidRPr="00032B5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Посмотрим видео</w:t>
            </w:r>
          </w:p>
          <w:p w:rsidR="000457BE" w:rsidRPr="00032B5F" w:rsidRDefault="000457BE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-Где животные нашли приют?</w:t>
            </w:r>
          </w:p>
          <w:p w:rsidR="000457BE" w:rsidRPr="00032B5F" w:rsidRDefault="000457BE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-Почему люди оставляют, бросают своих животных? Это добро или зло? (дети сигнализируют)</w:t>
            </w:r>
          </w:p>
          <w:p w:rsidR="008B6CAA" w:rsidRPr="00032B5F" w:rsidRDefault="008B6CAA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-Что нам нужно делать, чтобы бездомных животных было меньше или не было вообще?</w:t>
            </w:r>
          </w:p>
          <w:p w:rsidR="00F32F23" w:rsidRPr="00032B5F" w:rsidRDefault="008B6CAA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8B6CAA" w:rsidRPr="00032B5F" w:rsidRDefault="008B6CAA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Беседа над словами приют, волонтер.</w:t>
            </w:r>
          </w:p>
          <w:p w:rsidR="008B6CAA" w:rsidRPr="00032B5F" w:rsidRDefault="008B6CAA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62F" w:rsidRPr="00032B5F" w:rsidTr="000C262F">
        <w:tc>
          <w:tcPr>
            <w:tcW w:w="658" w:type="dxa"/>
          </w:tcPr>
          <w:p w:rsidR="000C262F" w:rsidRPr="00032B5F" w:rsidRDefault="008B6CAA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80" w:type="dxa"/>
          </w:tcPr>
          <w:p w:rsidR="000C262F" w:rsidRPr="00032B5F" w:rsidRDefault="008F1F15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волонтером. </w:t>
            </w:r>
          </w:p>
        </w:tc>
        <w:tc>
          <w:tcPr>
            <w:tcW w:w="6333" w:type="dxa"/>
          </w:tcPr>
          <w:p w:rsidR="000C262F" w:rsidRPr="00032B5F" w:rsidRDefault="004B08F6" w:rsidP="00032B5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классе появляется </w:t>
            </w:r>
            <w:r w:rsidR="001F24CF" w:rsidRPr="00032B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волонтер </w:t>
            </w:r>
            <w:r w:rsidRPr="00032B5F">
              <w:rPr>
                <w:rFonts w:ascii="Times New Roman" w:hAnsi="Times New Roman" w:cs="Times New Roman"/>
                <w:i/>
                <w:sz w:val="28"/>
                <w:szCs w:val="28"/>
              </w:rPr>
              <w:t>неожиданно для учеников.</w:t>
            </w:r>
          </w:p>
        </w:tc>
      </w:tr>
      <w:tr w:rsidR="000C262F" w:rsidRPr="00032B5F" w:rsidTr="000C262F">
        <w:tc>
          <w:tcPr>
            <w:tcW w:w="658" w:type="dxa"/>
          </w:tcPr>
          <w:p w:rsidR="000C262F" w:rsidRPr="00032B5F" w:rsidRDefault="008C48E5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0" w:type="dxa"/>
          </w:tcPr>
          <w:p w:rsidR="000C262F" w:rsidRPr="00032B5F" w:rsidRDefault="008C48E5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над проектом «Ищу дом» по группам.</w:t>
            </w:r>
          </w:p>
          <w:p w:rsidR="000C262F" w:rsidRPr="00032B5F" w:rsidRDefault="000C262F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3" w:type="dxa"/>
          </w:tcPr>
          <w:p w:rsidR="000C262F" w:rsidRPr="00032B5F" w:rsidRDefault="008C48E5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4C0E" w:rsidRPr="00032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Нина С</w:t>
            </w:r>
            <w:r w:rsidR="00987C5C" w:rsidRPr="00032B5F">
              <w:rPr>
                <w:rFonts w:ascii="Times New Roman" w:hAnsi="Times New Roman" w:cs="Times New Roman"/>
                <w:sz w:val="28"/>
                <w:szCs w:val="28"/>
              </w:rPr>
              <w:t>ергеевна решила с вами поиграть. Она спрятала в ваших портфелях конверты с заданиями</w:t>
            </w:r>
            <w:proofErr w:type="gramStart"/>
            <w:r w:rsidR="00987C5C" w:rsidRPr="00032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612D7" w:rsidRPr="00032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C5C" w:rsidRPr="00032B5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612D7" w:rsidRPr="00032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87C5C" w:rsidRPr="00032B5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987C5C" w:rsidRPr="00032B5F">
              <w:rPr>
                <w:rFonts w:ascii="Times New Roman" w:hAnsi="Times New Roman" w:cs="Times New Roman"/>
                <w:sz w:val="28"/>
                <w:szCs w:val="28"/>
              </w:rPr>
              <w:t>ети ищут конверты)</w:t>
            </w:r>
          </w:p>
          <w:p w:rsidR="00BD4C0E" w:rsidRPr="00032B5F" w:rsidRDefault="00BD4C0E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- Каждая группа получила  свой конверт. В них лежат фото животных, номера телефонов, эмблема приюта «Верный друг», дополнительные надписи для составления рекламы. Эти животные хотят найти свой дом, своих хозяев. Наша задач</w:t>
            </w:r>
            <w:proofErr w:type="gramStart"/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32B5F">
              <w:rPr>
                <w:rFonts w:ascii="Times New Roman" w:hAnsi="Times New Roman" w:cs="Times New Roman"/>
                <w:sz w:val="28"/>
                <w:szCs w:val="28"/>
              </w:rPr>
              <w:t xml:space="preserve"> им помочь! Нам нужно составить буклет «Ищу хозяина».</w:t>
            </w:r>
          </w:p>
          <w:p w:rsidR="00BD4C0E" w:rsidRPr="00032B5F" w:rsidRDefault="00BD4C0E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детей (звучит песня)</w:t>
            </w:r>
          </w:p>
          <w:p w:rsidR="00BD4C0E" w:rsidRDefault="00BD4C0E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По окончании работы обучающиеся вывешивают свои проекты на доску.</w:t>
            </w:r>
          </w:p>
          <w:p w:rsidR="006314FB" w:rsidRPr="00032B5F" w:rsidRDefault="006314FB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  <w:p w:rsidR="00BD4C0E" w:rsidRPr="00032B5F" w:rsidRDefault="00BD4C0E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-Куда мы можем разместить наши буклеты (ответы детей)</w:t>
            </w:r>
          </w:p>
        </w:tc>
      </w:tr>
      <w:tr w:rsidR="000C262F" w:rsidRPr="00032B5F" w:rsidTr="000C262F">
        <w:tc>
          <w:tcPr>
            <w:tcW w:w="658" w:type="dxa"/>
          </w:tcPr>
          <w:p w:rsidR="000C262F" w:rsidRPr="00032B5F" w:rsidRDefault="004625AA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580" w:type="dxa"/>
          </w:tcPr>
          <w:p w:rsidR="000C262F" w:rsidRPr="00032B5F" w:rsidRDefault="004625AA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Роль животных в жизни человека. </w:t>
            </w:r>
            <w:r w:rsidRPr="00032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Работа по учебнику «Окружающий мир»</w:t>
            </w:r>
            <w:r w:rsidR="008F1F15" w:rsidRPr="00032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8F1F15" w:rsidRPr="00032B5F" w:rsidRDefault="008F1F15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F1F15" w:rsidRPr="00032B5F" w:rsidRDefault="008F1F15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Обобщение и систематизация знаний</w:t>
            </w:r>
          </w:p>
        </w:tc>
        <w:tc>
          <w:tcPr>
            <w:tcW w:w="6333" w:type="dxa"/>
          </w:tcPr>
          <w:p w:rsidR="000C262F" w:rsidRPr="00032B5F" w:rsidRDefault="0017412B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учителя о Дне защиты животных – 4 октября.</w:t>
            </w:r>
          </w:p>
          <w:p w:rsidR="0017412B" w:rsidRPr="00032B5F" w:rsidRDefault="0017412B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    учебника беседа о породах собак, беседа о роли собак в жизни человека по картинкам</w:t>
            </w:r>
            <w:r w:rsidR="001E7002" w:rsidRPr="00032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002" w:rsidRPr="00032B5F" w:rsidRDefault="001E7002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02" w:rsidRPr="00032B5F" w:rsidRDefault="001E7002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Работа по картинкам на экране:</w:t>
            </w:r>
          </w:p>
          <w:p w:rsidR="001E7002" w:rsidRPr="00032B5F" w:rsidRDefault="001E7002" w:rsidP="00032B5F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2B5F">
              <w:rPr>
                <w:rFonts w:ascii="Times New Roman" w:hAnsi="Times New Roman"/>
                <w:sz w:val="28"/>
                <w:szCs w:val="28"/>
              </w:rPr>
              <w:t>Памятник кошке в Ленинграде</w:t>
            </w:r>
          </w:p>
          <w:p w:rsidR="001E7002" w:rsidRPr="00032B5F" w:rsidRDefault="001E7002" w:rsidP="00032B5F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2B5F">
              <w:rPr>
                <w:rFonts w:ascii="Times New Roman" w:hAnsi="Times New Roman"/>
                <w:sz w:val="28"/>
                <w:szCs w:val="28"/>
              </w:rPr>
              <w:t>Собаки-поводыри.</w:t>
            </w:r>
          </w:p>
        </w:tc>
      </w:tr>
      <w:tr w:rsidR="000C262F" w:rsidRPr="00032B5F" w:rsidTr="000C262F">
        <w:tc>
          <w:tcPr>
            <w:tcW w:w="658" w:type="dxa"/>
          </w:tcPr>
          <w:p w:rsidR="000C262F" w:rsidRPr="00032B5F" w:rsidRDefault="00392857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80" w:type="dxa"/>
          </w:tcPr>
          <w:p w:rsidR="000C262F" w:rsidRPr="00032B5F" w:rsidRDefault="00392857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Информация о домашнем задании</w:t>
            </w:r>
          </w:p>
        </w:tc>
        <w:tc>
          <w:tcPr>
            <w:tcW w:w="6333" w:type="dxa"/>
          </w:tcPr>
          <w:p w:rsidR="000C262F" w:rsidRPr="00032B5F" w:rsidRDefault="005951F7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Принести в класс помощь для приюта: корм, каши, шампунь, поводки, игрушки</w:t>
            </w:r>
          </w:p>
        </w:tc>
      </w:tr>
      <w:tr w:rsidR="005951F7" w:rsidRPr="00032B5F" w:rsidTr="000C262F">
        <w:tc>
          <w:tcPr>
            <w:tcW w:w="658" w:type="dxa"/>
          </w:tcPr>
          <w:p w:rsidR="005951F7" w:rsidRPr="00032B5F" w:rsidRDefault="0021006B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0" w:type="dxa"/>
          </w:tcPr>
          <w:p w:rsidR="005951F7" w:rsidRPr="00032B5F" w:rsidRDefault="00A85C29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Итог. </w:t>
            </w:r>
          </w:p>
        </w:tc>
        <w:tc>
          <w:tcPr>
            <w:tcW w:w="6333" w:type="dxa"/>
          </w:tcPr>
          <w:p w:rsidR="005951F7" w:rsidRPr="00032B5F" w:rsidRDefault="0021006B" w:rsidP="0003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sz w:val="28"/>
                <w:szCs w:val="28"/>
              </w:rPr>
              <w:t xml:space="preserve">Кошки и собаки – друзья человека. Мы должны быть по отношению к ним заботливыми,  милосердными, ведь они братья наши меньшие! А для этого у всех должно быть любящее, доброе, горячее сердце. Такие сердца я вам дарю – это символ доброты! (вношу шары-сердца) </w:t>
            </w:r>
          </w:p>
          <w:p w:rsidR="0021006B" w:rsidRPr="00032B5F" w:rsidRDefault="0021006B" w:rsidP="00032B5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2B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Звучит </w:t>
            </w:r>
            <w:r w:rsidR="002F61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песня о доброте. </w:t>
            </w:r>
            <w:bookmarkStart w:id="0" w:name="_GoBack"/>
            <w:bookmarkEnd w:id="0"/>
          </w:p>
        </w:tc>
      </w:tr>
    </w:tbl>
    <w:p w:rsidR="00A33E63" w:rsidRPr="00032B5F" w:rsidRDefault="00A33E63" w:rsidP="00032B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3E63" w:rsidRPr="00032B5F" w:rsidSect="0097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46D"/>
    <w:multiLevelType w:val="multilevel"/>
    <w:tmpl w:val="8CF07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9DC6F9A"/>
    <w:multiLevelType w:val="hybridMultilevel"/>
    <w:tmpl w:val="48486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97501"/>
    <w:multiLevelType w:val="hybridMultilevel"/>
    <w:tmpl w:val="0C70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4DB0"/>
    <w:multiLevelType w:val="multilevel"/>
    <w:tmpl w:val="2B0AA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E4085A"/>
    <w:multiLevelType w:val="hybridMultilevel"/>
    <w:tmpl w:val="CC845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F12A8"/>
    <w:multiLevelType w:val="multilevel"/>
    <w:tmpl w:val="F5D81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A2741"/>
    <w:multiLevelType w:val="multilevel"/>
    <w:tmpl w:val="2292B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86103"/>
    <w:multiLevelType w:val="multilevel"/>
    <w:tmpl w:val="F9AA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91A14"/>
    <w:multiLevelType w:val="multilevel"/>
    <w:tmpl w:val="4B12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2"/>
    <w:rsid w:val="00032B5F"/>
    <w:rsid w:val="000457BE"/>
    <w:rsid w:val="000861BB"/>
    <w:rsid w:val="000C262F"/>
    <w:rsid w:val="00127BB0"/>
    <w:rsid w:val="00141384"/>
    <w:rsid w:val="0017412B"/>
    <w:rsid w:val="001E7002"/>
    <w:rsid w:val="001F24CF"/>
    <w:rsid w:val="0021006B"/>
    <w:rsid w:val="00244272"/>
    <w:rsid w:val="002F61BB"/>
    <w:rsid w:val="00370AE6"/>
    <w:rsid w:val="00382AA2"/>
    <w:rsid w:val="00392857"/>
    <w:rsid w:val="003E69CF"/>
    <w:rsid w:val="00437053"/>
    <w:rsid w:val="004442E8"/>
    <w:rsid w:val="004446D1"/>
    <w:rsid w:val="004625AA"/>
    <w:rsid w:val="004B08F6"/>
    <w:rsid w:val="005144E6"/>
    <w:rsid w:val="00526796"/>
    <w:rsid w:val="00526ADC"/>
    <w:rsid w:val="005951F7"/>
    <w:rsid w:val="0061603B"/>
    <w:rsid w:val="006314FB"/>
    <w:rsid w:val="006462CB"/>
    <w:rsid w:val="0077124F"/>
    <w:rsid w:val="007A68B3"/>
    <w:rsid w:val="007E2F04"/>
    <w:rsid w:val="008B6CAA"/>
    <w:rsid w:val="008C48E5"/>
    <w:rsid w:val="008F1F15"/>
    <w:rsid w:val="009366D5"/>
    <w:rsid w:val="009612D7"/>
    <w:rsid w:val="0097565A"/>
    <w:rsid w:val="00987C5C"/>
    <w:rsid w:val="00A33E63"/>
    <w:rsid w:val="00A67504"/>
    <w:rsid w:val="00A85C29"/>
    <w:rsid w:val="00B2681A"/>
    <w:rsid w:val="00B27D52"/>
    <w:rsid w:val="00BD4C0E"/>
    <w:rsid w:val="00BF3FB7"/>
    <w:rsid w:val="00C06AF4"/>
    <w:rsid w:val="00C45D82"/>
    <w:rsid w:val="00CA2C16"/>
    <w:rsid w:val="00CC50B6"/>
    <w:rsid w:val="00CF7BF9"/>
    <w:rsid w:val="00D229A2"/>
    <w:rsid w:val="00D33A05"/>
    <w:rsid w:val="00D41ECC"/>
    <w:rsid w:val="00E56207"/>
    <w:rsid w:val="00EA326F"/>
    <w:rsid w:val="00EB5C19"/>
    <w:rsid w:val="00EC542A"/>
    <w:rsid w:val="00F2469E"/>
    <w:rsid w:val="00F32F23"/>
    <w:rsid w:val="00F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E9D"/>
    <w:rPr>
      <w:color w:val="0000FF" w:themeColor="hyperlink"/>
      <w:u w:val="single"/>
    </w:rPr>
  </w:style>
  <w:style w:type="character" w:customStyle="1" w:styleId="maincolortext">
    <w:name w:val="maincolortext"/>
    <w:basedOn w:val="a0"/>
    <w:rsid w:val="00244272"/>
  </w:style>
  <w:style w:type="paragraph" w:styleId="a4">
    <w:name w:val="Normal (Web)"/>
    <w:basedOn w:val="a"/>
    <w:uiPriority w:val="99"/>
    <w:unhideWhenUsed/>
    <w:rsid w:val="00F2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469E"/>
    <w:rPr>
      <w:b/>
      <w:bCs/>
    </w:rPr>
  </w:style>
  <w:style w:type="table" w:styleId="a6">
    <w:name w:val="Table Grid"/>
    <w:basedOn w:val="a1"/>
    <w:uiPriority w:val="39"/>
    <w:rsid w:val="00A3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33E6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E9D"/>
    <w:rPr>
      <w:color w:val="0000FF" w:themeColor="hyperlink"/>
      <w:u w:val="single"/>
    </w:rPr>
  </w:style>
  <w:style w:type="character" w:customStyle="1" w:styleId="maincolortext">
    <w:name w:val="maincolortext"/>
    <w:basedOn w:val="a0"/>
    <w:rsid w:val="00244272"/>
  </w:style>
  <w:style w:type="paragraph" w:styleId="a4">
    <w:name w:val="Normal (Web)"/>
    <w:basedOn w:val="a"/>
    <w:uiPriority w:val="99"/>
    <w:unhideWhenUsed/>
    <w:rsid w:val="00F2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469E"/>
    <w:rPr>
      <w:b/>
      <w:bCs/>
    </w:rPr>
  </w:style>
  <w:style w:type="table" w:styleId="a6">
    <w:name w:val="Table Grid"/>
    <w:basedOn w:val="a1"/>
    <w:uiPriority w:val="39"/>
    <w:rsid w:val="00A3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33E6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enka.kucherenko.197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y20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Павловна Лобанова</cp:lastModifiedBy>
  <cp:revision>89</cp:revision>
  <dcterms:created xsi:type="dcterms:W3CDTF">2021-10-11T17:36:00Z</dcterms:created>
  <dcterms:modified xsi:type="dcterms:W3CDTF">2021-10-12T10:49:00Z</dcterms:modified>
</cp:coreProperties>
</file>