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68" w:rsidRDefault="00B81D68" w:rsidP="00B8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81D68" w:rsidRPr="00966DDC" w:rsidRDefault="00B81D68" w:rsidP="00B8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B81D68" w:rsidRPr="00966DDC" w:rsidRDefault="00B81D68" w:rsidP="00B8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B81D68" w:rsidRPr="00966DDC" w:rsidRDefault="00B81D68" w:rsidP="00B8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96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96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66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B81D68" w:rsidRPr="00966DDC" w:rsidRDefault="00B81D68" w:rsidP="00B81D68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3(652) 32-38-59, </w:t>
      </w:r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B81D68" w:rsidRDefault="00B81D68" w:rsidP="00B81D68"/>
    <w:p w:rsidR="00B81D68" w:rsidRDefault="00B81D68" w:rsidP="00B81D68">
      <w:pPr>
        <w:jc w:val="center"/>
        <w:rPr>
          <w:b/>
          <w:sz w:val="36"/>
          <w:szCs w:val="32"/>
        </w:rPr>
      </w:pPr>
    </w:p>
    <w:p w:rsidR="00B81D68" w:rsidRPr="00DB0085" w:rsidRDefault="00B81D68" w:rsidP="00B81D68">
      <w:pPr>
        <w:jc w:val="center"/>
        <w:rPr>
          <w:b/>
          <w:sz w:val="36"/>
          <w:szCs w:val="32"/>
        </w:rPr>
      </w:pPr>
      <w:r w:rsidRPr="00DB0085">
        <w:rPr>
          <w:b/>
          <w:sz w:val="36"/>
          <w:szCs w:val="32"/>
        </w:rPr>
        <w:t>Методическое объединение учителей начальных классов</w:t>
      </w:r>
    </w:p>
    <w:p w:rsidR="00B81D68" w:rsidRDefault="00B81D68" w:rsidP="00B81D68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81D68" w:rsidRDefault="00B81D68" w:rsidP="00B81D68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81D68" w:rsidRDefault="00B81D68" w:rsidP="00B81D68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81D68" w:rsidRDefault="00B81D68" w:rsidP="00B81D68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81D68" w:rsidRDefault="00B81D68" w:rsidP="00B81D68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81D68" w:rsidRPr="00B2010E" w:rsidRDefault="00B81D68" w:rsidP="00B81D68">
      <w:pPr>
        <w:jc w:val="center"/>
        <w:rPr>
          <w:rFonts w:ascii="Arial" w:hAnsi="Arial" w:cs="Aharoni"/>
          <w:i/>
          <w:i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haroni"/>
          <w:i/>
          <w:iCs/>
          <w:color w:val="000000"/>
          <w:sz w:val="32"/>
          <w:szCs w:val="32"/>
          <w:shd w:val="clear" w:color="auto" w:fill="FFFFFF"/>
        </w:rPr>
        <w:t xml:space="preserve">Выступление на </w:t>
      </w:r>
      <w:r>
        <w:rPr>
          <w:rFonts w:ascii="Arial" w:hAnsi="Arial" w:cs="Aharoni"/>
          <w:i/>
          <w:iCs/>
          <w:color w:val="000000"/>
          <w:sz w:val="32"/>
          <w:szCs w:val="32"/>
          <w:shd w:val="clear" w:color="auto" w:fill="FFFFFF"/>
        </w:rPr>
        <w:t>районном методическом семинаре</w:t>
      </w:r>
      <w:r>
        <w:rPr>
          <w:rFonts w:ascii="Arial" w:hAnsi="Arial" w:cs="Aharoni"/>
          <w:i/>
          <w:iCs/>
          <w:color w:val="000000"/>
          <w:sz w:val="32"/>
          <w:szCs w:val="32"/>
          <w:shd w:val="clear" w:color="auto" w:fill="FFFFFF"/>
        </w:rPr>
        <w:t xml:space="preserve"> по теме</w:t>
      </w:r>
    </w:p>
    <w:p w:rsidR="00B81D68" w:rsidRPr="00B81D68" w:rsidRDefault="00B81D68" w:rsidP="00B81D6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80"/>
          <w:szCs w:val="56"/>
          <w:shd w:val="clear" w:color="auto" w:fill="FFFFFF"/>
        </w:rPr>
      </w:pPr>
      <w:r>
        <w:rPr>
          <w:rFonts w:ascii="Arial" w:eastAsia="Times New Roman" w:hAnsi="Arial" w:cs="Arial"/>
          <w:b/>
          <w:sz w:val="48"/>
          <w:szCs w:val="28"/>
          <w:lang w:eastAsia="ru-RU"/>
        </w:rPr>
        <w:t>«</w:t>
      </w:r>
      <w:r w:rsidRPr="00B81D68">
        <w:rPr>
          <w:rFonts w:ascii="Arial" w:eastAsia="Times New Roman" w:hAnsi="Arial" w:cs="Arial"/>
          <w:b/>
          <w:sz w:val="48"/>
          <w:szCs w:val="28"/>
          <w:lang w:eastAsia="ru-RU"/>
        </w:rPr>
        <w:t>Внедрение концепции духовно-нравственного развития и воспитания</w:t>
      </w:r>
      <w:r w:rsidRPr="00B81D68">
        <w:rPr>
          <w:rFonts w:ascii="Arial" w:eastAsia="Times New Roman" w:hAnsi="Arial" w:cs="Arial"/>
          <w:b/>
          <w:sz w:val="48"/>
          <w:szCs w:val="28"/>
          <w:lang w:eastAsia="ru-RU"/>
        </w:rPr>
        <w:t xml:space="preserve"> личности гражданина России как</w:t>
      </w:r>
      <w:r>
        <w:rPr>
          <w:rFonts w:ascii="Arial" w:eastAsia="Times New Roman" w:hAnsi="Arial" w:cs="Arial"/>
          <w:b/>
          <w:sz w:val="48"/>
          <w:szCs w:val="28"/>
          <w:lang w:eastAsia="ru-RU"/>
        </w:rPr>
        <w:t xml:space="preserve"> </w:t>
      </w:r>
      <w:r w:rsidRPr="00B81D68">
        <w:rPr>
          <w:rFonts w:ascii="Arial" w:eastAsia="Times New Roman" w:hAnsi="Arial" w:cs="Arial"/>
          <w:b/>
          <w:sz w:val="48"/>
          <w:szCs w:val="28"/>
          <w:lang w:eastAsia="ru-RU"/>
        </w:rPr>
        <w:t>основа ФГОС в школе-гимназии №2</w:t>
      </w:r>
      <w:r>
        <w:rPr>
          <w:rFonts w:ascii="Arial" w:eastAsia="Times New Roman" w:hAnsi="Arial" w:cs="Arial"/>
          <w:b/>
          <w:sz w:val="48"/>
          <w:szCs w:val="28"/>
          <w:lang w:eastAsia="ru-RU"/>
        </w:rPr>
        <w:t>»</w:t>
      </w:r>
    </w:p>
    <w:p w:rsidR="00B81D68" w:rsidRPr="00B81D68" w:rsidRDefault="00B81D68" w:rsidP="00B81D68">
      <w:pPr>
        <w:jc w:val="center"/>
        <w:rPr>
          <w:rFonts w:ascii="Arial" w:hAnsi="Arial" w:cs="Aharoni"/>
          <w:color w:val="000000"/>
          <w:sz w:val="28"/>
          <w:szCs w:val="32"/>
          <w:shd w:val="clear" w:color="auto" w:fill="FFFFFF"/>
        </w:rPr>
      </w:pPr>
    </w:p>
    <w:p w:rsidR="00B81D68" w:rsidRDefault="00B81D68" w:rsidP="00B81D68">
      <w:pPr>
        <w:jc w:val="center"/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B81D68" w:rsidRDefault="00B81D68" w:rsidP="00B81D68">
      <w:pPr>
        <w:jc w:val="center"/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B81D68" w:rsidRDefault="00B81D68" w:rsidP="00B81D68">
      <w:pPr>
        <w:jc w:val="center"/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B81D68" w:rsidRDefault="00B81D68" w:rsidP="00B81D68">
      <w:pPr>
        <w:jc w:val="center"/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B81D68" w:rsidRPr="00B81D68" w:rsidRDefault="00B81D68" w:rsidP="00B81D68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Лобанова О.П., </w:t>
      </w:r>
    </w:p>
    <w:p w:rsidR="00B81D68" w:rsidRPr="00B81D68" w:rsidRDefault="00B81D68" w:rsidP="00B81D68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классов,</w:t>
      </w:r>
    </w:p>
    <w:p w:rsidR="00B81D68" w:rsidRPr="00B81D68" w:rsidRDefault="00B81D68" w:rsidP="00B81D68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категория,</w:t>
      </w:r>
    </w:p>
    <w:p w:rsidR="00B81D68" w:rsidRPr="00B81D68" w:rsidRDefault="00B81D68" w:rsidP="00B81D68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81D68">
        <w:rPr>
          <w:rFonts w:ascii="Times New Roman" w:hAnsi="Times New Roman" w:cs="Times New Roman"/>
          <w:sz w:val="28"/>
          <w:szCs w:val="28"/>
        </w:rPr>
        <w:t xml:space="preserve">руководитель МО. </w:t>
      </w:r>
    </w:p>
    <w:p w:rsidR="00B81D68" w:rsidRDefault="00B81D68" w:rsidP="00B81D68">
      <w:pPr>
        <w:ind w:firstLine="6096"/>
      </w:pPr>
    </w:p>
    <w:p w:rsidR="00B81D68" w:rsidRDefault="00B81D68" w:rsidP="00B81D68"/>
    <w:p w:rsidR="00B81D68" w:rsidRDefault="00B81D68" w:rsidP="00B81D68">
      <w:bookmarkStart w:id="0" w:name="_GoBack"/>
      <w:bookmarkEnd w:id="0"/>
    </w:p>
    <w:p w:rsidR="00B81D68" w:rsidRDefault="00B81D68" w:rsidP="00B81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D68" w:rsidRDefault="00B81D68" w:rsidP="00B81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D68" w:rsidRDefault="00B81D68" w:rsidP="00B81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D68" w:rsidRPr="00AC2D3A" w:rsidRDefault="00B81D68" w:rsidP="00B81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D3A">
        <w:rPr>
          <w:rFonts w:ascii="Times New Roman" w:hAnsi="Times New Roman" w:cs="Times New Roman"/>
          <w:sz w:val="28"/>
          <w:szCs w:val="28"/>
        </w:rPr>
        <w:t>п. Гвардейское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1D68" w:rsidRDefault="00B81D68" w:rsidP="00B81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AC2D3A">
        <w:rPr>
          <w:rFonts w:ascii="Times New Roman" w:hAnsi="Times New Roman" w:cs="Times New Roman"/>
          <w:sz w:val="28"/>
          <w:szCs w:val="28"/>
        </w:rPr>
        <w:t>г.</w:t>
      </w:r>
    </w:p>
    <w:p w:rsidR="00444CAC" w:rsidRPr="00010C79" w:rsidRDefault="00444CAC" w:rsidP="00BC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«Внедрение концепции духовно-нравственного развития и воспитания личности гражданина России как основа ФГОС в школе-гимназии №2»</w:t>
      </w:r>
    </w:p>
    <w:p w:rsidR="00444CAC" w:rsidRPr="00010C79" w:rsidRDefault="00444CAC" w:rsidP="00BC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311" w:rsidRDefault="00444CAC" w:rsidP="00BC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61311" w:rsidRPr="00010C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  <w:r w:rsidRPr="00010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4CAC" w:rsidRPr="00010C79" w:rsidRDefault="00761311" w:rsidP="00BC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44CAC" w:rsidRPr="00010C79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коллеги! Приятно видеть вас в этой аудитории, и очень надеюсь, что сегодня у нас с вами получится интересный и полезный семинар.</w:t>
      </w:r>
    </w:p>
    <w:p w:rsidR="00444CAC" w:rsidRPr="00010C79" w:rsidRDefault="00761311" w:rsidP="00BC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</w:t>
      </w:r>
    </w:p>
    <w:p w:rsidR="009621C6" w:rsidRPr="00010C79" w:rsidRDefault="00444CAC" w:rsidP="003C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Всего один раз живет человек на земле, но как же по – разному использует </w:t>
      </w:r>
      <w:r w:rsidR="003C7F66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годы. </w:t>
      </w:r>
    </w:p>
    <w:p w:rsidR="009621C6" w:rsidRPr="00010C79" w:rsidRDefault="00444CAC" w:rsidP="003C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одних- это время взлета, время горения и предельной самоотдачи, напряженного созидательного труда. </w:t>
      </w:r>
    </w:p>
    <w:p w:rsidR="009621C6" w:rsidRPr="00010C79" w:rsidRDefault="00444CAC" w:rsidP="003C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других - </w:t>
      </w:r>
      <w:r w:rsidR="007613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3</w:t>
      </w:r>
      <w:r w:rsidRPr="00010C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бесцельное, бессмысленное времяпровождение, бесконечная погоня за вещами, которая приводит к духовному краху… </w:t>
      </w:r>
      <w:r w:rsidR="003C7F66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важнейших проблем воспитания серьёзную тревогу вызывают вопросы духовного и нравственного воспитания молодёжи. </w:t>
      </w:r>
    </w:p>
    <w:p w:rsidR="009621C6" w:rsidRPr="00010C79" w:rsidRDefault="00761311" w:rsidP="003C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4</w:t>
      </w:r>
    </w:p>
    <w:p w:rsidR="00897AB2" w:rsidRPr="00761311" w:rsidRDefault="003C7F66" w:rsidP="00897AB2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010C79">
        <w:rPr>
          <w:sz w:val="28"/>
          <w:szCs w:val="28"/>
        </w:rPr>
        <w:t xml:space="preserve">В связи с проблемами России, с новыми запросами государства, общества и семьи перед нами встала новая цель российского </w:t>
      </w:r>
      <w:proofErr w:type="gramStart"/>
      <w:r w:rsidRPr="00010C79">
        <w:rPr>
          <w:sz w:val="28"/>
          <w:szCs w:val="28"/>
        </w:rPr>
        <w:t xml:space="preserve">образования  </w:t>
      </w:r>
      <w:r w:rsidR="00761311" w:rsidRPr="00761311">
        <w:rPr>
          <w:color w:val="FF0000"/>
          <w:sz w:val="28"/>
          <w:szCs w:val="28"/>
        </w:rPr>
        <w:t>(</w:t>
      </w:r>
      <w:proofErr w:type="gramEnd"/>
      <w:r w:rsidR="00761311" w:rsidRPr="00761311">
        <w:rPr>
          <w:color w:val="FF0000"/>
          <w:sz w:val="28"/>
          <w:szCs w:val="28"/>
        </w:rPr>
        <w:t>клик)</w:t>
      </w:r>
    </w:p>
    <w:p w:rsidR="00897AB2" w:rsidRPr="00010C79" w:rsidRDefault="00897AB2" w:rsidP="00897AB2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10C79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Новая цель: воспитание, социально-педагогическая поддержка становления и развития </w:t>
      </w:r>
      <w:r w:rsidRPr="00010C79">
        <w:rPr>
          <w:rFonts w:eastAsiaTheme="minorEastAsia"/>
          <w:b/>
          <w:bCs/>
          <w:color w:val="000000"/>
          <w:kern w:val="24"/>
          <w:sz w:val="28"/>
          <w:szCs w:val="28"/>
          <w:u w:val="single"/>
        </w:rPr>
        <w:t xml:space="preserve">высоконравственного, ответственного, творческого, </w:t>
      </w:r>
    </w:p>
    <w:p w:rsidR="00897AB2" w:rsidRPr="00010C79" w:rsidRDefault="00897AB2" w:rsidP="00897AB2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10C79">
        <w:rPr>
          <w:rFonts w:eastAsiaTheme="minorEastAsia"/>
          <w:b/>
          <w:bCs/>
          <w:color w:val="000000"/>
          <w:kern w:val="24"/>
          <w:sz w:val="28"/>
          <w:szCs w:val="28"/>
          <w:u w:val="single"/>
        </w:rPr>
        <w:t>инициативного, компетентного гражданина России…</w:t>
      </w:r>
    </w:p>
    <w:p w:rsidR="003C7F66" w:rsidRPr="00010C79" w:rsidRDefault="00761311" w:rsidP="003C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5</w:t>
      </w:r>
    </w:p>
    <w:p w:rsidR="009621C6" w:rsidRPr="00010C79" w:rsidRDefault="003C7F66" w:rsidP="0096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ситуации безнравственности во многих сферах жизни, окружающих ребёнка, - в быту, во дворе и на улице – в том потоке, что льётся на него с экранов телевизоров, необходимы нравственные опоры, источники Добра и Красоты. </w:t>
      </w:r>
    </w:p>
    <w:p w:rsidR="009621C6" w:rsidRPr="00010C79" w:rsidRDefault="00761311" w:rsidP="0096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</w:t>
      </w:r>
    </w:p>
    <w:p w:rsidR="009621C6" w:rsidRPr="00010C79" w:rsidRDefault="003C7F66" w:rsidP="0096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именно в детстве, когда формируются представления ребёнка о том, «что такое хорошо, а что такое плохо», закладывается нравственный фундамент личности. </w:t>
      </w:r>
    </w:p>
    <w:p w:rsidR="009621C6" w:rsidRPr="00010C79" w:rsidRDefault="00761311" w:rsidP="0096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7</w:t>
      </w:r>
    </w:p>
    <w:p w:rsidR="00444CAC" w:rsidRPr="00010C79" w:rsidRDefault="004D0F2D" w:rsidP="0096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на нашем семинаре мы сегодня поведем </w:t>
      </w:r>
      <w:proofErr w:type="gramStart"/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</w:t>
      </w:r>
      <w:r w:rsidR="00444CAC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4CAC" w:rsidRPr="0001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444CAC" w:rsidRPr="0001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21C6" w:rsidRPr="0001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концепции духовно-нравственного развития и воспитания личности гражданина России как основа ФГОС в школе-гимназии №2</w:t>
      </w:r>
    </w:p>
    <w:p w:rsidR="009621C6" w:rsidRPr="00010C79" w:rsidRDefault="00761311" w:rsidP="0096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8</w:t>
      </w:r>
    </w:p>
    <w:p w:rsidR="008339E3" w:rsidRPr="00761311" w:rsidRDefault="00444CAC" w:rsidP="00761311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010C79">
        <w:rPr>
          <w:rFonts w:eastAsia="Calibri"/>
          <w:sz w:val="28"/>
          <w:szCs w:val="28"/>
        </w:rPr>
        <w:t xml:space="preserve">Методологической основой реализации федерального государственного образовательного стандарта общего образования </w:t>
      </w:r>
      <w:r w:rsidR="00761311" w:rsidRPr="00761311">
        <w:rPr>
          <w:color w:val="FF0000"/>
          <w:sz w:val="28"/>
          <w:szCs w:val="28"/>
        </w:rPr>
        <w:t>(клик)</w:t>
      </w:r>
      <w:r w:rsidR="00761311">
        <w:rPr>
          <w:color w:val="FF0000"/>
          <w:sz w:val="28"/>
          <w:szCs w:val="28"/>
        </w:rPr>
        <w:t xml:space="preserve"> </w:t>
      </w:r>
      <w:r w:rsidRPr="00010C79">
        <w:rPr>
          <w:rFonts w:eastAsia="Calibri"/>
          <w:sz w:val="28"/>
          <w:szCs w:val="28"/>
        </w:rPr>
        <w:t xml:space="preserve">является Концепция духовно-нравственного развития и воспитания. </w:t>
      </w:r>
    </w:p>
    <w:p w:rsidR="008339E3" w:rsidRPr="00FA320B" w:rsidRDefault="00444CAC" w:rsidP="00BC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определяет </w:t>
      </w:r>
      <w:r w:rsidR="008339E3" w:rsidRPr="00FA3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FA3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0897" w:rsidRPr="00010C79" w:rsidRDefault="00D20897" w:rsidP="00D208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концепцию </w:t>
      </w:r>
      <w:r w:rsidRPr="00010C79">
        <w:rPr>
          <w:rFonts w:ascii="Times New Roman" w:eastAsiaTheme="minorEastAsia" w:hAnsi="Times New Roman" w:cs="Times New Roman"/>
          <w:bCs/>
          <w:color w:val="1A1A1A" w:themeColor="background1" w:themeShade="1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духовно-нравственного развития и воспитания личности гражданина России</w:t>
      </w:r>
      <w:r w:rsidR="009621C6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школа-гимназия №2 разработала программу духовно-нравственного развития и воспитания, которая</w:t>
      </w:r>
      <w:r w:rsidRPr="0001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C79">
        <w:rPr>
          <w:rFonts w:ascii="Times New Roman" w:eastAsia="Calibri" w:hAnsi="Times New Roman" w:cs="Times New Roman"/>
          <w:sz w:val="28"/>
          <w:szCs w:val="28"/>
        </w:rPr>
        <w:t>входит в структуру основной образовательной программы школы –гимназии</w:t>
      </w:r>
    </w:p>
    <w:p w:rsidR="00FA320B" w:rsidRDefault="00761311" w:rsidP="00FA3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9</w:t>
      </w:r>
    </w:p>
    <w:p w:rsidR="00AA4AC6" w:rsidRPr="00FA320B" w:rsidRDefault="00D20897" w:rsidP="00FA3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0C79">
        <w:rPr>
          <w:rFonts w:ascii="Times New Roman" w:hAnsi="Times New Roman" w:cs="Times New Roman"/>
          <w:sz w:val="28"/>
          <w:szCs w:val="28"/>
        </w:rPr>
        <w:t>Цель нашей программы:</w:t>
      </w:r>
      <w:r w:rsidR="00AA4AC6" w:rsidRPr="00010C79">
        <w:rPr>
          <w:rFonts w:ascii="Times New Roman" w:eastAsiaTheme="minorEastAsia" w:hAnsi="Times New Roman" w:cs="Times New Roman"/>
          <w:shadow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AA4AC6" w:rsidRPr="00010C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гармоничное духовное развитие личности школьника и привитие ему основополагающих принципов нравственности на основе патриотических, культурно-исторических традиций России, социально-</w:t>
      </w:r>
      <w:r w:rsidR="00AA4AC6" w:rsidRPr="00010C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lastRenderedPageBreak/>
        <w:t xml:space="preserve">педагогическая поддержка становления и развитие нравственного, </w:t>
      </w:r>
      <w:proofErr w:type="gramStart"/>
      <w:r w:rsidR="00AA4AC6" w:rsidRPr="00010C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ответственного ,</w:t>
      </w:r>
      <w:proofErr w:type="gramEnd"/>
      <w:r w:rsidR="00AA4AC6" w:rsidRPr="00010C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инициативного и компетентного гражданина России.</w:t>
      </w:r>
    </w:p>
    <w:p w:rsidR="00D20897" w:rsidRPr="00010C79" w:rsidRDefault="00761311" w:rsidP="00D2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10</w:t>
      </w:r>
    </w:p>
    <w:p w:rsidR="00D20897" w:rsidRPr="00010C79" w:rsidRDefault="00D20897" w:rsidP="00897AB2">
      <w:pPr>
        <w:spacing w:after="0" w:line="232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этой цели нами были поставлены </w:t>
      </w:r>
      <w:r w:rsidR="007032D1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97AB2" w:rsidRPr="00010C79" w:rsidRDefault="00897AB2" w:rsidP="00897AB2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формирование основ гражданской идентичности: чувства сопричастности и гордости за свою Родину, уважения к истории и культуре народа;</w:t>
      </w:r>
    </w:p>
    <w:p w:rsidR="00897AB2" w:rsidRPr="00010C79" w:rsidRDefault="00897AB2" w:rsidP="00897AB2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воспитание в каждом ученике трудолюбия, уважения к правам и свободам человека, любви к окружающей природе, Родине, семье;</w:t>
      </w:r>
    </w:p>
    <w:p w:rsidR="00897AB2" w:rsidRPr="00010C79" w:rsidRDefault="00897AB2" w:rsidP="00897AB2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воспитание нравственных качеств личности ребёнка;</w:t>
      </w:r>
    </w:p>
    <w:p w:rsidR="00897AB2" w:rsidRPr="00010C79" w:rsidRDefault="00897AB2" w:rsidP="00897AB2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освоение ребёнком основных социальных ролей, моральных и этических норм;</w:t>
      </w:r>
    </w:p>
    <w:p w:rsidR="00897AB2" w:rsidRPr="00010C79" w:rsidRDefault="00897AB2" w:rsidP="00897AB2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приобщение детей к культурным традициям своего народа, общечеловеческим ценностям.</w:t>
      </w:r>
    </w:p>
    <w:p w:rsidR="00AC6388" w:rsidRPr="00010C79" w:rsidRDefault="00761311" w:rsidP="00AC6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11</w:t>
      </w:r>
    </w:p>
    <w:p w:rsidR="00AC6388" w:rsidRPr="00010C79" w:rsidRDefault="00AC6388" w:rsidP="0076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79">
        <w:rPr>
          <w:rFonts w:ascii="Times New Roman" w:eastAsia="Calibri" w:hAnsi="Times New Roman" w:cs="Times New Roman"/>
          <w:sz w:val="28"/>
          <w:szCs w:val="28"/>
        </w:rPr>
        <w:t xml:space="preserve">Основным содержанием духовно-нравственного развития, воспитания и социализации являются базовые национальные ценности. </w:t>
      </w:r>
      <w:r w:rsidR="00761311" w:rsidRPr="00761311">
        <w:rPr>
          <w:color w:val="FF0000"/>
          <w:sz w:val="28"/>
          <w:szCs w:val="28"/>
        </w:rPr>
        <w:t>(клик)</w:t>
      </w:r>
    </w:p>
    <w:p w:rsidR="00AC6388" w:rsidRPr="00010C79" w:rsidRDefault="00AC6388" w:rsidP="0076131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r w:rsidR="0076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1311" w:rsidRPr="00761311">
        <w:rPr>
          <w:color w:val="FF0000"/>
          <w:sz w:val="28"/>
          <w:szCs w:val="28"/>
        </w:rPr>
        <w:t>(</w:t>
      </w:r>
      <w:proofErr w:type="gramEnd"/>
      <w:r w:rsidR="00761311" w:rsidRPr="00761311">
        <w:rPr>
          <w:color w:val="FF0000"/>
          <w:sz w:val="28"/>
          <w:szCs w:val="28"/>
        </w:rPr>
        <w:t>клик)</w:t>
      </w:r>
    </w:p>
    <w:p w:rsidR="00AC6388" w:rsidRPr="00010C79" w:rsidRDefault="00AC6388" w:rsidP="0076131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СОЦИАЛЬНАЯ </w:t>
      </w:r>
      <w:proofErr w:type="gramStart"/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СОЛИДАРНОСТЬ</w:t>
      </w:r>
      <w:r w:rsidR="0076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1311" w:rsidRPr="00761311">
        <w:rPr>
          <w:color w:val="FF0000"/>
          <w:sz w:val="28"/>
          <w:szCs w:val="28"/>
        </w:rPr>
        <w:t>(</w:t>
      </w:r>
      <w:proofErr w:type="gramEnd"/>
      <w:r w:rsidR="00761311" w:rsidRPr="00761311">
        <w:rPr>
          <w:color w:val="FF0000"/>
          <w:sz w:val="28"/>
          <w:szCs w:val="28"/>
        </w:rPr>
        <w:t>клик)</w:t>
      </w:r>
    </w:p>
    <w:p w:rsidR="00AC6388" w:rsidRPr="00010C79" w:rsidRDefault="00AC6388" w:rsidP="0076131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</w:t>
      </w:r>
      <w:r w:rsidR="0076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1311" w:rsidRPr="00761311">
        <w:rPr>
          <w:color w:val="FF0000"/>
          <w:sz w:val="28"/>
          <w:szCs w:val="28"/>
        </w:rPr>
        <w:t>(</w:t>
      </w:r>
      <w:proofErr w:type="gramEnd"/>
      <w:r w:rsidR="00761311" w:rsidRPr="00761311">
        <w:rPr>
          <w:color w:val="FF0000"/>
          <w:sz w:val="28"/>
          <w:szCs w:val="28"/>
        </w:rPr>
        <w:t>клик)</w:t>
      </w:r>
    </w:p>
    <w:p w:rsidR="00AC6388" w:rsidRPr="00010C79" w:rsidRDefault="00AC6388" w:rsidP="0076131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</w:t>
      </w:r>
      <w:r w:rsidR="0076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РАДИЦИОННЫЕ РОССИЙСКИЕ РЕЛИГИИ </w:t>
      </w:r>
      <w:r w:rsidR="00761311" w:rsidRPr="00761311">
        <w:rPr>
          <w:color w:val="FF0000"/>
          <w:sz w:val="28"/>
          <w:szCs w:val="28"/>
        </w:rPr>
        <w:t>(клик)</w:t>
      </w:r>
    </w:p>
    <w:p w:rsidR="00AC6388" w:rsidRPr="00010C79" w:rsidRDefault="00AC6388" w:rsidP="0076131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76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1311" w:rsidRPr="00761311">
        <w:rPr>
          <w:color w:val="FF0000"/>
          <w:sz w:val="28"/>
          <w:szCs w:val="28"/>
        </w:rPr>
        <w:t>(</w:t>
      </w:r>
      <w:proofErr w:type="gramEnd"/>
      <w:r w:rsidR="00761311" w:rsidRPr="00761311">
        <w:rPr>
          <w:color w:val="FF0000"/>
          <w:sz w:val="28"/>
          <w:szCs w:val="28"/>
        </w:rPr>
        <w:t>клик)</w:t>
      </w:r>
    </w:p>
    <w:p w:rsidR="00AC6388" w:rsidRPr="00010C79" w:rsidRDefault="00AC6388" w:rsidP="0076131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ТРУД И ТВОРЧЕСТВО</w:t>
      </w:r>
      <w:proofErr w:type="gramStart"/>
      <w:r w:rsidR="0076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1311" w:rsidRPr="00761311">
        <w:rPr>
          <w:color w:val="FF0000"/>
          <w:sz w:val="28"/>
          <w:szCs w:val="28"/>
        </w:rPr>
        <w:t>(</w:t>
      </w:r>
      <w:proofErr w:type="gramEnd"/>
      <w:r w:rsidR="00761311" w:rsidRPr="00761311">
        <w:rPr>
          <w:color w:val="FF0000"/>
          <w:sz w:val="28"/>
          <w:szCs w:val="28"/>
        </w:rPr>
        <w:t>клик)</w:t>
      </w:r>
    </w:p>
    <w:p w:rsidR="00AC6388" w:rsidRPr="00010C79" w:rsidRDefault="00AC6388" w:rsidP="0076131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ПРИРОДА И ИСКУССТВО</w:t>
      </w:r>
      <w:proofErr w:type="gramStart"/>
      <w:r w:rsidR="0076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1311" w:rsidRPr="00761311">
        <w:rPr>
          <w:color w:val="FF0000"/>
          <w:sz w:val="28"/>
          <w:szCs w:val="28"/>
        </w:rPr>
        <w:t>(</w:t>
      </w:r>
      <w:proofErr w:type="gramEnd"/>
      <w:r w:rsidR="00761311" w:rsidRPr="00761311">
        <w:rPr>
          <w:color w:val="FF0000"/>
          <w:sz w:val="28"/>
          <w:szCs w:val="28"/>
        </w:rPr>
        <w:t>клик)</w:t>
      </w:r>
    </w:p>
    <w:p w:rsidR="00AC6388" w:rsidRPr="00010C79" w:rsidRDefault="00AC6388" w:rsidP="00AC6388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ЧЕЛОВЕЧЕСТВО</w:t>
      </w:r>
    </w:p>
    <w:p w:rsidR="00AC6388" w:rsidRPr="00010C79" w:rsidRDefault="00AC6388" w:rsidP="00AC63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79">
        <w:rPr>
          <w:rFonts w:ascii="Times New Roman" w:eastAsia="Calibri" w:hAnsi="Times New Roman" w:cs="Times New Roman"/>
          <w:sz w:val="28"/>
          <w:szCs w:val="28"/>
        </w:rPr>
        <w:t>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966A5E" w:rsidRPr="00010C79" w:rsidRDefault="0099049B" w:rsidP="00966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12</w:t>
      </w:r>
    </w:p>
    <w:p w:rsidR="00CC6885" w:rsidRPr="00010C79" w:rsidRDefault="00CC6885" w:rsidP="00AC6388">
      <w:pPr>
        <w:spacing w:after="120" w:line="228" w:lineRule="exact"/>
        <w:rPr>
          <w:rFonts w:ascii="Times New Roman" w:hAnsi="Times New Roman" w:cs="Times New Roman"/>
          <w:sz w:val="28"/>
          <w:szCs w:val="28"/>
        </w:rPr>
      </w:pPr>
      <w:r w:rsidRPr="00010C79">
        <w:rPr>
          <w:rFonts w:ascii="Times New Roman" w:hAnsi="Times New Roman" w:cs="Times New Roman"/>
          <w:sz w:val="28"/>
          <w:szCs w:val="28"/>
        </w:rPr>
        <w:t xml:space="preserve">Для решения поставленных данной Программой задач </w:t>
      </w:r>
      <w:proofErr w:type="gramStart"/>
      <w:r w:rsidRPr="00010C79">
        <w:rPr>
          <w:rFonts w:ascii="Times New Roman" w:hAnsi="Times New Roman" w:cs="Times New Roman"/>
          <w:sz w:val="28"/>
          <w:szCs w:val="28"/>
        </w:rPr>
        <w:t>определены  приоритетные</w:t>
      </w:r>
      <w:proofErr w:type="gramEnd"/>
      <w:r w:rsidRPr="00010C79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AC6388" w:rsidRPr="00010C79" w:rsidRDefault="00AC6388" w:rsidP="00AC6388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Духовно-</w:t>
      </w:r>
      <w:proofErr w:type="gramStart"/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нравственное  -</w:t>
      </w:r>
      <w:proofErr w:type="gramEnd"/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10C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«Я и окружающие люди»</w:t>
      </w:r>
    </w:p>
    <w:p w:rsidR="00AC6388" w:rsidRPr="00010C79" w:rsidRDefault="00AC6388" w:rsidP="00AC6388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Гражданско-</w:t>
      </w:r>
      <w:proofErr w:type="gramStart"/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патриотическое  -</w:t>
      </w:r>
      <w:proofErr w:type="gramEnd"/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10C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«Я и моя Родина» </w:t>
      </w:r>
    </w:p>
    <w:p w:rsidR="00AC6388" w:rsidRPr="00010C79" w:rsidRDefault="00AC6388" w:rsidP="00AC6388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Интеллектуально-познавательное - </w:t>
      </w:r>
      <w:r w:rsidRPr="00010C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«Я и мир знаний» </w:t>
      </w:r>
    </w:p>
    <w:p w:rsidR="00AC6388" w:rsidRPr="00010C79" w:rsidRDefault="00AC6388" w:rsidP="00AC6388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Экологическое и </w:t>
      </w:r>
      <w:proofErr w:type="gramStart"/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трудовое  -</w:t>
      </w:r>
      <w:proofErr w:type="gramEnd"/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10C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«Я и моя планета»</w:t>
      </w:r>
    </w:p>
    <w:p w:rsidR="00AC6388" w:rsidRPr="00010C79" w:rsidRDefault="00AC6388" w:rsidP="00AC6388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Эстетическое - </w:t>
      </w:r>
      <w:r w:rsidRPr="00010C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«Я и красота» </w:t>
      </w:r>
    </w:p>
    <w:p w:rsidR="00AC6388" w:rsidRPr="00010C79" w:rsidRDefault="00AC6388" w:rsidP="00AC6388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Социокультурное и </w:t>
      </w:r>
      <w:proofErr w:type="spellStart"/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медиакультурное</w:t>
      </w:r>
      <w:proofErr w:type="spellEnd"/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</w:t>
      </w:r>
      <w:r w:rsidRPr="00010C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«Я и мир вокруг» </w:t>
      </w:r>
    </w:p>
    <w:p w:rsidR="00AC6388" w:rsidRPr="00010C79" w:rsidRDefault="00AC6388" w:rsidP="00AC6388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Формирование антикоррупционного мировоззрения – </w:t>
      </w:r>
      <w:r w:rsidRPr="00010C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«Я и закон» </w:t>
      </w:r>
    </w:p>
    <w:p w:rsidR="00966A5E" w:rsidRPr="00010C79" w:rsidRDefault="0099049B" w:rsidP="00966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13</w:t>
      </w:r>
    </w:p>
    <w:p w:rsidR="00AC6388" w:rsidRPr="00010C79" w:rsidRDefault="00AC6388" w:rsidP="00990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развитие и воспитание обучающихся нами интегрированы в основные виды деятельности обучающихся: </w:t>
      </w:r>
      <w:r w:rsidR="0099049B" w:rsidRPr="00761311">
        <w:rPr>
          <w:color w:val="FF0000"/>
          <w:sz w:val="28"/>
          <w:szCs w:val="28"/>
        </w:rPr>
        <w:t>(клик)</w:t>
      </w:r>
    </w:p>
    <w:p w:rsidR="00AC6388" w:rsidRPr="00010C79" w:rsidRDefault="00AC6388" w:rsidP="00AC6388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Урочная деятельность</w:t>
      </w: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базовые национальные ценности </w:t>
      </w:r>
      <w:r w:rsidR="0099049B" w:rsidRPr="00761311">
        <w:rPr>
          <w:color w:val="FF0000"/>
          <w:sz w:val="28"/>
          <w:szCs w:val="28"/>
        </w:rPr>
        <w:t>(</w:t>
      </w:r>
      <w:r w:rsidR="0099049B">
        <w:rPr>
          <w:color w:val="FF0000"/>
          <w:sz w:val="28"/>
          <w:szCs w:val="28"/>
        </w:rPr>
        <w:t>гиперссылка</w:t>
      </w:r>
      <w:r w:rsidR="0099049B" w:rsidRPr="00761311">
        <w:rPr>
          <w:color w:val="FF0000"/>
          <w:sz w:val="28"/>
          <w:szCs w:val="28"/>
        </w:rPr>
        <w:t>)</w:t>
      </w:r>
      <w:r w:rsidR="0099049B">
        <w:rPr>
          <w:color w:val="FF0000"/>
          <w:sz w:val="28"/>
          <w:szCs w:val="28"/>
        </w:rPr>
        <w:t xml:space="preserve"> </w:t>
      </w: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соответствующая им система воспитательных </w:t>
      </w:r>
      <w:proofErr w:type="gramStart"/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 встроены</w:t>
      </w:r>
      <w:proofErr w:type="gramEnd"/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содержание наших учебных предметов. </w:t>
      </w:r>
    </w:p>
    <w:p w:rsidR="00AC6388" w:rsidRPr="0099049B" w:rsidRDefault="00AC6388" w:rsidP="00AC638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потенциал для осуществления духовно-нравственного развития имеют школьные дисциплины гуманитарной и эстетической направленности. Но, в </w:t>
      </w:r>
      <w:r w:rsidRPr="0001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принципе, воспитательные цели могут быть реализованы на материале любого учебного предмета</w:t>
      </w:r>
      <w:r w:rsidR="0099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49B" w:rsidRPr="009904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 стрелку)</w:t>
      </w:r>
    </w:p>
    <w:p w:rsidR="00AC6388" w:rsidRDefault="0099049B" w:rsidP="00AC638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240"/>
        <w:rPr>
          <w:rStyle w:val="c0"/>
          <w:sz w:val="28"/>
          <w:szCs w:val="28"/>
        </w:rPr>
      </w:pPr>
      <w:r w:rsidRPr="0099049B">
        <w:rPr>
          <w:rStyle w:val="c0"/>
          <w:color w:val="FF0000"/>
          <w:sz w:val="28"/>
          <w:szCs w:val="28"/>
          <w:u w:val="single"/>
        </w:rPr>
        <w:t xml:space="preserve">(клик) </w:t>
      </w:r>
      <w:r w:rsidR="00AC6388" w:rsidRPr="00010C79">
        <w:rPr>
          <w:rStyle w:val="c0"/>
          <w:sz w:val="28"/>
          <w:szCs w:val="28"/>
          <w:u w:val="single"/>
        </w:rPr>
        <w:t>Внеурочная деятельность.</w:t>
      </w:r>
      <w:r w:rsidR="00AC6388" w:rsidRPr="00010C79">
        <w:rPr>
          <w:rStyle w:val="c0"/>
          <w:sz w:val="28"/>
          <w:szCs w:val="28"/>
        </w:rPr>
        <w:t> Базовые ценности отражены в содержании внеурочных воспитательных мероприятий: праздников, викторин, выставок, дискуссий, игр и т.д., —</w:t>
      </w:r>
      <w:r w:rsidRPr="00761311">
        <w:rPr>
          <w:color w:val="FF0000"/>
          <w:sz w:val="28"/>
          <w:szCs w:val="28"/>
        </w:rPr>
        <w:t>(</w:t>
      </w:r>
      <w:proofErr w:type="gramStart"/>
      <w:r>
        <w:rPr>
          <w:color w:val="FF0000"/>
          <w:sz w:val="28"/>
          <w:szCs w:val="28"/>
        </w:rPr>
        <w:t>гиперссылка</w:t>
      </w:r>
      <w:r w:rsidRPr="00761311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="00AC6388" w:rsidRPr="00010C79">
        <w:rPr>
          <w:rStyle w:val="c0"/>
          <w:sz w:val="28"/>
          <w:szCs w:val="28"/>
        </w:rPr>
        <w:t xml:space="preserve"> а</w:t>
      </w:r>
      <w:proofErr w:type="gramEnd"/>
      <w:r w:rsidR="00AC6388" w:rsidRPr="00010C79">
        <w:rPr>
          <w:rStyle w:val="c0"/>
          <w:sz w:val="28"/>
          <w:szCs w:val="28"/>
        </w:rPr>
        <w:t xml:space="preserve"> также в деятельности кружков, секций, клубов и других форм дополнительного образования. Основной педагогической единицей внеурочной деятельности является </w:t>
      </w:r>
      <w:r w:rsidR="00AC6388" w:rsidRPr="00010C79">
        <w:rPr>
          <w:rStyle w:val="c0"/>
          <w:i/>
          <w:iCs/>
          <w:sz w:val="28"/>
          <w:szCs w:val="28"/>
        </w:rPr>
        <w:t xml:space="preserve">культурная </w:t>
      </w:r>
      <w:proofErr w:type="gramStart"/>
      <w:r w:rsidR="00AC6388" w:rsidRPr="00010C79">
        <w:rPr>
          <w:rStyle w:val="c0"/>
          <w:i/>
          <w:iCs/>
          <w:sz w:val="28"/>
          <w:szCs w:val="28"/>
        </w:rPr>
        <w:t>практика</w:t>
      </w:r>
      <w:r w:rsidR="00AC6388" w:rsidRPr="00010C79">
        <w:rPr>
          <w:rStyle w:val="c0"/>
          <w:sz w:val="28"/>
          <w:szCs w:val="28"/>
        </w:rPr>
        <w:t> .</w:t>
      </w:r>
      <w:proofErr w:type="gramEnd"/>
    </w:p>
    <w:p w:rsidR="00010C79" w:rsidRPr="00010C79" w:rsidRDefault="00FB4281" w:rsidP="00010C79">
      <w:pPr>
        <w:pStyle w:val="c2"/>
        <w:shd w:val="clear" w:color="auto" w:fill="FFFFFF"/>
        <w:spacing w:before="0" w:beforeAutospacing="0" w:after="0" w:afterAutospacing="0"/>
        <w:ind w:left="720" w:right="240"/>
        <w:rPr>
          <w:rStyle w:val="c0"/>
          <w:sz w:val="28"/>
          <w:szCs w:val="28"/>
        </w:rPr>
      </w:pPr>
      <w:r>
        <w:rPr>
          <w:rFonts w:eastAsia="Calibri"/>
          <w:sz w:val="28"/>
          <w:szCs w:val="28"/>
        </w:rPr>
        <w:t>У нас</w:t>
      </w:r>
      <w:r w:rsidR="00010C79" w:rsidRPr="00D411DB">
        <w:rPr>
          <w:rFonts w:eastAsia="Calibri"/>
          <w:sz w:val="28"/>
          <w:szCs w:val="28"/>
        </w:rPr>
        <w:t xml:space="preserve"> функционируют </w:t>
      </w:r>
      <w:r w:rsidR="00010C79">
        <w:rPr>
          <w:rFonts w:eastAsia="Calibri"/>
          <w:sz w:val="28"/>
          <w:szCs w:val="28"/>
        </w:rPr>
        <w:t>много кружков</w:t>
      </w:r>
      <w:r w:rsidR="00010C79" w:rsidRPr="00D411DB">
        <w:rPr>
          <w:rFonts w:eastAsia="Calibri"/>
          <w:sz w:val="28"/>
          <w:szCs w:val="28"/>
        </w:rPr>
        <w:t>,</w:t>
      </w:r>
      <w:r w:rsidR="00010C79">
        <w:rPr>
          <w:rFonts w:eastAsia="Calibri"/>
          <w:sz w:val="28"/>
          <w:szCs w:val="28"/>
        </w:rPr>
        <w:t xml:space="preserve"> они представлены на экране</w:t>
      </w:r>
      <w:r w:rsidR="00F05DBB">
        <w:rPr>
          <w:rFonts w:eastAsia="Calibri"/>
          <w:sz w:val="28"/>
          <w:szCs w:val="28"/>
        </w:rPr>
        <w:t>.</w:t>
      </w:r>
    </w:p>
    <w:p w:rsidR="00531DC0" w:rsidRDefault="00CC20E2" w:rsidP="00CC20E2">
      <w:pPr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1DB">
        <w:rPr>
          <w:rFonts w:ascii="Times New Roman" w:eastAsia="Calibri" w:hAnsi="Times New Roman" w:cs="Times New Roman"/>
          <w:sz w:val="28"/>
          <w:szCs w:val="28"/>
        </w:rPr>
        <w:t xml:space="preserve">Так же во внеклассной работе очень нам помогает сотрудничество с Центром детского и юношеского творчества, в этом году на базе школы функционирует 7 кружков, </w:t>
      </w:r>
      <w:r w:rsidR="000766A4">
        <w:rPr>
          <w:rFonts w:ascii="Times New Roman" w:eastAsia="Calibri" w:hAnsi="Times New Roman" w:cs="Times New Roman"/>
          <w:sz w:val="28"/>
          <w:szCs w:val="28"/>
        </w:rPr>
        <w:t xml:space="preserve">в начальной школе </w:t>
      </w:r>
      <w:r w:rsidR="00F05DBB">
        <w:rPr>
          <w:rFonts w:ascii="Times New Roman" w:eastAsia="Calibri" w:hAnsi="Times New Roman" w:cs="Times New Roman"/>
          <w:sz w:val="28"/>
          <w:szCs w:val="28"/>
        </w:rPr>
        <w:t>работает 4 кружка, они выделены на экране, эти кружки</w:t>
      </w:r>
      <w:r w:rsidRPr="00D411DB">
        <w:rPr>
          <w:rFonts w:ascii="Times New Roman" w:eastAsia="Calibri" w:hAnsi="Times New Roman" w:cs="Times New Roman"/>
          <w:sz w:val="28"/>
          <w:szCs w:val="28"/>
        </w:rPr>
        <w:t xml:space="preserve"> так или иначе пересекается со всеми направлениями воспитательной работы.  </w:t>
      </w:r>
    </w:p>
    <w:p w:rsidR="00961E58" w:rsidRPr="00961E58" w:rsidRDefault="00CC20E2" w:rsidP="00961E5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11DB">
        <w:rPr>
          <w:rFonts w:ascii="Times New Roman" w:eastAsia="Calibri" w:hAnsi="Times New Roman" w:cs="Times New Roman"/>
          <w:sz w:val="28"/>
          <w:szCs w:val="28"/>
        </w:rPr>
        <w:t xml:space="preserve">Ребята, посещающие кружки, активно участвуют во всех мероприятиях общешкольного и районного уровней, посвященных, нашему родному краю и его истории. Обучающиеся уже сейчас показывают высокую </w:t>
      </w:r>
      <w:proofErr w:type="gramStart"/>
      <w:r w:rsidRPr="00D411DB">
        <w:rPr>
          <w:rFonts w:ascii="Times New Roman" w:eastAsia="Calibri" w:hAnsi="Times New Roman" w:cs="Times New Roman"/>
          <w:sz w:val="28"/>
          <w:szCs w:val="28"/>
        </w:rPr>
        <w:t>активность  в</w:t>
      </w:r>
      <w:proofErr w:type="gramEnd"/>
      <w:r w:rsidRPr="00D411DB">
        <w:rPr>
          <w:rFonts w:ascii="Times New Roman" w:eastAsia="Calibri" w:hAnsi="Times New Roman" w:cs="Times New Roman"/>
          <w:sz w:val="28"/>
          <w:szCs w:val="28"/>
        </w:rPr>
        <w:t xml:space="preserve"> конкурсах плакатов и рисунков на военно-патриотичес</w:t>
      </w:r>
      <w:r w:rsidR="00961E58">
        <w:rPr>
          <w:rFonts w:ascii="Times New Roman" w:eastAsia="Calibri" w:hAnsi="Times New Roman" w:cs="Times New Roman"/>
          <w:sz w:val="28"/>
          <w:szCs w:val="28"/>
        </w:rPr>
        <w:t xml:space="preserve">кую и правовую тематики. </w:t>
      </w:r>
      <w:r w:rsidR="00961E58" w:rsidRPr="009904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 стрелку)</w:t>
      </w:r>
    </w:p>
    <w:p w:rsidR="00010C79" w:rsidRDefault="00CC20E2" w:rsidP="00961E58">
      <w:pPr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E58" w:rsidRPr="00D411DB">
        <w:rPr>
          <w:rFonts w:ascii="Times New Roman" w:eastAsia="Calibri" w:hAnsi="Times New Roman" w:cs="Times New Roman"/>
          <w:sz w:val="28"/>
          <w:szCs w:val="28"/>
        </w:rPr>
        <w:t>Малыши 1-4 классов в рамках внеурочной деятельности с удовольствием реализуют творческие проект</w:t>
      </w:r>
      <w:r w:rsidR="00961E58">
        <w:rPr>
          <w:rFonts w:ascii="Times New Roman" w:eastAsia="Calibri" w:hAnsi="Times New Roman" w:cs="Times New Roman"/>
          <w:sz w:val="28"/>
          <w:szCs w:val="28"/>
        </w:rPr>
        <w:t xml:space="preserve">ы патриотической направленности </w:t>
      </w:r>
      <w:proofErr w:type="gramStart"/>
      <w:r w:rsidR="00961E58">
        <w:rPr>
          <w:rFonts w:ascii="Times New Roman" w:eastAsia="Calibri" w:hAnsi="Times New Roman" w:cs="Times New Roman"/>
          <w:sz w:val="28"/>
          <w:szCs w:val="28"/>
        </w:rPr>
        <w:t>и</w:t>
      </w:r>
      <w:r w:rsidR="00961E58" w:rsidRPr="00D411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411DB">
        <w:rPr>
          <w:rFonts w:ascii="Times New Roman" w:eastAsia="Calibri" w:hAnsi="Times New Roman" w:cs="Times New Roman"/>
          <w:sz w:val="28"/>
          <w:szCs w:val="28"/>
        </w:rPr>
        <w:t>защищают</w:t>
      </w:r>
      <w:proofErr w:type="gramEnd"/>
      <w:r w:rsidRPr="00D41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E58">
        <w:rPr>
          <w:rFonts w:ascii="Times New Roman" w:eastAsia="Calibri" w:hAnsi="Times New Roman" w:cs="Times New Roman"/>
          <w:sz w:val="28"/>
          <w:szCs w:val="28"/>
        </w:rPr>
        <w:t>их</w:t>
      </w:r>
      <w:r w:rsidRPr="00D411DB">
        <w:rPr>
          <w:rFonts w:ascii="Times New Roman" w:eastAsia="Calibri" w:hAnsi="Times New Roman" w:cs="Times New Roman"/>
          <w:sz w:val="28"/>
          <w:szCs w:val="28"/>
        </w:rPr>
        <w:t xml:space="preserve"> «Мое генеалогическое древо», «Герои Отечества среди нас», «По местам боевой славы Крыма». </w:t>
      </w:r>
      <w:r w:rsidR="00010C7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61E58" w:rsidRPr="0099049B">
        <w:rPr>
          <w:rStyle w:val="c0"/>
          <w:color w:val="FF0000"/>
          <w:sz w:val="28"/>
          <w:szCs w:val="28"/>
          <w:u w:val="single"/>
        </w:rPr>
        <w:t>(клик)</w:t>
      </w:r>
    </w:p>
    <w:p w:rsidR="00531DC0" w:rsidRDefault="00AC6388" w:rsidP="00C52D2E">
      <w:pPr>
        <w:pStyle w:val="a4"/>
        <w:numPr>
          <w:ilvl w:val="0"/>
          <w:numId w:val="9"/>
        </w:numPr>
        <w:spacing w:after="120" w:line="240" w:lineRule="atLeast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52D2E">
        <w:rPr>
          <w:rStyle w:val="c0"/>
          <w:rFonts w:ascii="Times New Roman" w:hAnsi="Times New Roman" w:cs="Times New Roman"/>
          <w:sz w:val="28"/>
          <w:szCs w:val="28"/>
          <w:u w:val="single"/>
        </w:rPr>
        <w:t>Внешкольная деятельность.</w:t>
      </w:r>
      <w:r w:rsidRPr="00C52D2E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531DC0" w:rsidRDefault="00AC6388" w:rsidP="00531DC0">
      <w:pPr>
        <w:pStyle w:val="c2"/>
        <w:shd w:val="clear" w:color="auto" w:fill="FFFFFF"/>
        <w:spacing w:before="0" w:beforeAutospacing="0" w:after="0" w:afterAutospacing="0"/>
        <w:ind w:right="240"/>
        <w:rPr>
          <w:rStyle w:val="c0"/>
          <w:sz w:val="28"/>
          <w:szCs w:val="28"/>
        </w:rPr>
      </w:pPr>
      <w:r w:rsidRPr="00C52D2E">
        <w:rPr>
          <w:rStyle w:val="c0"/>
          <w:sz w:val="28"/>
          <w:szCs w:val="28"/>
        </w:rPr>
        <w:t>Внешкольные мероприятия:</w:t>
      </w:r>
      <w:r w:rsidR="00961E58" w:rsidRPr="00961E58">
        <w:rPr>
          <w:color w:val="FF0000"/>
          <w:sz w:val="28"/>
          <w:szCs w:val="28"/>
        </w:rPr>
        <w:t xml:space="preserve"> </w:t>
      </w:r>
      <w:r w:rsidR="00961E58" w:rsidRPr="00761311">
        <w:rPr>
          <w:color w:val="FF0000"/>
          <w:sz w:val="28"/>
          <w:szCs w:val="28"/>
        </w:rPr>
        <w:t>(</w:t>
      </w:r>
      <w:proofErr w:type="gramStart"/>
      <w:r w:rsidR="00961E58">
        <w:rPr>
          <w:color w:val="FF0000"/>
          <w:sz w:val="28"/>
          <w:szCs w:val="28"/>
        </w:rPr>
        <w:t>гиперссылка</w:t>
      </w:r>
      <w:r w:rsidR="00961E58" w:rsidRPr="00761311">
        <w:rPr>
          <w:color w:val="FF0000"/>
          <w:sz w:val="28"/>
          <w:szCs w:val="28"/>
        </w:rPr>
        <w:t>)</w:t>
      </w:r>
      <w:r w:rsidR="00961E58">
        <w:rPr>
          <w:color w:val="FF0000"/>
          <w:sz w:val="28"/>
          <w:szCs w:val="28"/>
        </w:rPr>
        <w:t xml:space="preserve"> </w:t>
      </w:r>
      <w:r w:rsidRPr="00C52D2E">
        <w:rPr>
          <w:rStyle w:val="c0"/>
          <w:sz w:val="28"/>
          <w:szCs w:val="28"/>
        </w:rPr>
        <w:t xml:space="preserve"> экскурсии</w:t>
      </w:r>
      <w:proofErr w:type="gramEnd"/>
      <w:r w:rsidRPr="00C52D2E">
        <w:rPr>
          <w:rStyle w:val="c0"/>
          <w:sz w:val="28"/>
          <w:szCs w:val="28"/>
        </w:rPr>
        <w:t>, разнообразные десанты, сборы помощи, благотворительные, экологические, военно-патриотические мероприятия, полезные дела и т.д.  — организуются в пределах целостного, социально-открытого образовательного пространства. Основной единицей внешкольной деятельности является </w:t>
      </w:r>
      <w:r w:rsidRPr="00C52D2E">
        <w:rPr>
          <w:rStyle w:val="c0"/>
          <w:i/>
          <w:iCs/>
          <w:sz w:val="28"/>
          <w:szCs w:val="28"/>
        </w:rPr>
        <w:t>социальная практика</w:t>
      </w:r>
      <w:r w:rsidRPr="00C52D2E">
        <w:rPr>
          <w:rStyle w:val="c0"/>
          <w:sz w:val="28"/>
          <w:szCs w:val="28"/>
        </w:rPr>
        <w:t>.</w:t>
      </w:r>
    </w:p>
    <w:p w:rsidR="00961E58" w:rsidRPr="00961E58" w:rsidRDefault="00AC6388" w:rsidP="00961E58">
      <w:pPr>
        <w:pStyle w:val="c2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C52D2E">
        <w:rPr>
          <w:rStyle w:val="c0"/>
          <w:sz w:val="28"/>
          <w:szCs w:val="28"/>
        </w:rPr>
        <w:t xml:space="preserve"> </w:t>
      </w:r>
      <w:r w:rsidR="00531DC0">
        <w:rPr>
          <w:rStyle w:val="c0"/>
          <w:sz w:val="28"/>
          <w:szCs w:val="28"/>
        </w:rPr>
        <w:t>Наши ребята</w:t>
      </w:r>
      <w:r w:rsidR="00531DC0" w:rsidRPr="00010C79">
        <w:rPr>
          <w:rStyle w:val="c0"/>
          <w:sz w:val="28"/>
          <w:szCs w:val="28"/>
        </w:rPr>
        <w:t xml:space="preserve"> занимаются так же волонтерской деятельностью, помогают ветеранам и детям войны, </w:t>
      </w:r>
      <w:r w:rsidR="00531DC0" w:rsidRPr="00961E58">
        <w:rPr>
          <w:rStyle w:val="c0"/>
          <w:color w:val="FF0000"/>
          <w:sz w:val="28"/>
          <w:szCs w:val="28"/>
        </w:rPr>
        <w:t>следят</w:t>
      </w:r>
      <w:r w:rsidR="00531DC0" w:rsidRPr="00010C79">
        <w:rPr>
          <w:rStyle w:val="c0"/>
          <w:sz w:val="28"/>
          <w:szCs w:val="28"/>
        </w:rPr>
        <w:t xml:space="preserve"> за порядком на Аллее героев военного гарнизона и содержат в д</w:t>
      </w:r>
      <w:r w:rsidR="00961E58">
        <w:rPr>
          <w:rStyle w:val="c0"/>
          <w:sz w:val="28"/>
          <w:szCs w:val="28"/>
        </w:rPr>
        <w:t>олжном состоянии захоронение вои</w:t>
      </w:r>
      <w:r w:rsidR="00531DC0" w:rsidRPr="00010C79">
        <w:rPr>
          <w:rStyle w:val="c0"/>
          <w:sz w:val="28"/>
          <w:szCs w:val="28"/>
        </w:rPr>
        <w:t>нов-авиаторов, погибших с 1944-1946 года и памятник «Они погибли за Родину».</w:t>
      </w:r>
      <w:r w:rsidR="00961E58">
        <w:rPr>
          <w:rStyle w:val="c0"/>
          <w:sz w:val="28"/>
          <w:szCs w:val="28"/>
        </w:rPr>
        <w:t xml:space="preserve">  </w:t>
      </w:r>
      <w:r w:rsidR="00961E58" w:rsidRPr="00961E58">
        <w:rPr>
          <w:rFonts w:eastAsia="Calibri"/>
          <w:sz w:val="28"/>
          <w:szCs w:val="28"/>
        </w:rPr>
        <w:t xml:space="preserve"> </w:t>
      </w:r>
      <w:r w:rsidR="00961E58" w:rsidRPr="00961E58">
        <w:rPr>
          <w:color w:val="FF0000"/>
          <w:sz w:val="28"/>
          <w:szCs w:val="28"/>
        </w:rPr>
        <w:t>(на стрелку)</w:t>
      </w:r>
    </w:p>
    <w:p w:rsidR="00961E58" w:rsidRPr="00010C79" w:rsidRDefault="00961E58" w:rsidP="00531DC0">
      <w:pPr>
        <w:pStyle w:val="c2"/>
        <w:shd w:val="clear" w:color="auto" w:fill="FFFFFF"/>
        <w:spacing w:before="0" w:beforeAutospacing="0" w:after="0" w:afterAutospacing="0"/>
        <w:ind w:right="240"/>
        <w:rPr>
          <w:rStyle w:val="c0"/>
          <w:sz w:val="28"/>
          <w:szCs w:val="28"/>
        </w:rPr>
      </w:pPr>
    </w:p>
    <w:p w:rsidR="00AC6388" w:rsidRPr="00961E58" w:rsidRDefault="00AC6388" w:rsidP="00961E58">
      <w:pPr>
        <w:spacing w:after="120" w:line="240" w:lineRule="atLeast"/>
        <w:ind w:firstLine="708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FA320B">
        <w:rPr>
          <w:rStyle w:val="c0"/>
          <w:rFonts w:ascii="Times New Roman" w:hAnsi="Times New Roman" w:cs="Times New Roman"/>
          <w:sz w:val="28"/>
          <w:szCs w:val="28"/>
        </w:rPr>
        <w:t>В организации и проведении социальных практик принимают участие не только педагоги и школьники, но </w:t>
      </w:r>
      <w:proofErr w:type="gramStart"/>
      <w:r w:rsidRPr="00FA320B">
        <w:rPr>
          <w:rStyle w:val="c0"/>
          <w:rFonts w:ascii="Times New Roman" w:hAnsi="Times New Roman" w:cs="Times New Roman"/>
          <w:sz w:val="28"/>
          <w:szCs w:val="28"/>
        </w:rPr>
        <w:t>и  ветераны</w:t>
      </w:r>
      <w:proofErr w:type="gramEnd"/>
      <w:r w:rsidRPr="00FA320B">
        <w:rPr>
          <w:rStyle w:val="c0"/>
          <w:rFonts w:ascii="Times New Roman" w:hAnsi="Times New Roman" w:cs="Times New Roman"/>
          <w:sz w:val="28"/>
          <w:szCs w:val="28"/>
        </w:rPr>
        <w:t>, деятели культуры и спорта, представ</w:t>
      </w:r>
      <w:r w:rsidR="007032D1" w:rsidRPr="00FA320B">
        <w:rPr>
          <w:rStyle w:val="c0"/>
          <w:rFonts w:ascii="Times New Roman" w:hAnsi="Times New Roman" w:cs="Times New Roman"/>
          <w:sz w:val="28"/>
          <w:szCs w:val="28"/>
        </w:rPr>
        <w:t>ители служб социальной помощи</w:t>
      </w:r>
      <w:r w:rsidRPr="00FA320B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961E58" w:rsidRPr="0099049B">
        <w:rPr>
          <w:rStyle w:val="c0"/>
          <w:color w:val="FF0000"/>
          <w:sz w:val="28"/>
          <w:szCs w:val="28"/>
          <w:u w:val="single"/>
        </w:rPr>
        <w:t>(клик)</w:t>
      </w:r>
    </w:p>
    <w:p w:rsidR="002523EE" w:rsidRPr="00010C79" w:rsidRDefault="002523EE" w:rsidP="002523EE">
      <w:pPr>
        <w:pStyle w:val="c2"/>
        <w:shd w:val="clear" w:color="auto" w:fill="FFFFFF"/>
        <w:spacing w:before="0" w:beforeAutospacing="0" w:after="0" w:afterAutospacing="0"/>
        <w:ind w:left="720" w:right="240"/>
        <w:rPr>
          <w:rStyle w:val="c0"/>
          <w:sz w:val="28"/>
          <w:szCs w:val="28"/>
        </w:rPr>
      </w:pPr>
    </w:p>
    <w:p w:rsidR="00AC6388" w:rsidRDefault="00AC6388" w:rsidP="00AC638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240"/>
        <w:rPr>
          <w:rStyle w:val="c0"/>
          <w:sz w:val="28"/>
          <w:szCs w:val="28"/>
        </w:rPr>
      </w:pPr>
      <w:r w:rsidRPr="00010C79">
        <w:rPr>
          <w:rStyle w:val="c0"/>
          <w:sz w:val="28"/>
          <w:szCs w:val="28"/>
          <w:u w:val="single"/>
        </w:rPr>
        <w:t>Семейное воспитание.</w:t>
      </w:r>
      <w:r w:rsidRPr="00010C79">
        <w:rPr>
          <w:rStyle w:val="c0"/>
          <w:sz w:val="28"/>
          <w:szCs w:val="28"/>
        </w:rPr>
        <w:t xml:space="preserve"> Интеграция воспитательных усилий семьи и школы имеет приоритетное значение на ступени начального общего образования. Школа и семья должны создавать целостное пространство духовно-нравственного развития младшего школьника. </w:t>
      </w:r>
      <w:r w:rsidR="007032D1" w:rsidRPr="00010C79">
        <w:rPr>
          <w:rStyle w:val="c0"/>
          <w:sz w:val="28"/>
          <w:szCs w:val="28"/>
        </w:rPr>
        <w:t xml:space="preserve">Об этой работе в школе –гимназии вам сегодня расскажет учитель начальных классов </w:t>
      </w:r>
      <w:proofErr w:type="spellStart"/>
      <w:r w:rsidR="007032D1" w:rsidRPr="00010C79">
        <w:rPr>
          <w:rStyle w:val="c0"/>
          <w:sz w:val="28"/>
          <w:szCs w:val="28"/>
        </w:rPr>
        <w:t>Куртсеитова</w:t>
      </w:r>
      <w:proofErr w:type="spellEnd"/>
      <w:r w:rsidR="007032D1" w:rsidRPr="00010C79">
        <w:rPr>
          <w:rStyle w:val="c0"/>
          <w:sz w:val="28"/>
          <w:szCs w:val="28"/>
        </w:rPr>
        <w:t xml:space="preserve"> </w:t>
      </w:r>
      <w:proofErr w:type="spellStart"/>
      <w:r w:rsidR="007032D1" w:rsidRPr="00010C79">
        <w:rPr>
          <w:rStyle w:val="c0"/>
          <w:sz w:val="28"/>
          <w:szCs w:val="28"/>
        </w:rPr>
        <w:t>Алиме</w:t>
      </w:r>
      <w:proofErr w:type="spellEnd"/>
      <w:r w:rsidR="007032D1" w:rsidRPr="00010C79">
        <w:rPr>
          <w:rStyle w:val="c0"/>
          <w:sz w:val="28"/>
          <w:szCs w:val="28"/>
        </w:rPr>
        <w:t xml:space="preserve"> </w:t>
      </w:r>
      <w:proofErr w:type="spellStart"/>
      <w:r w:rsidR="007032D1" w:rsidRPr="00010C79">
        <w:rPr>
          <w:rStyle w:val="c0"/>
          <w:sz w:val="28"/>
          <w:szCs w:val="28"/>
        </w:rPr>
        <w:t>Рефатовна</w:t>
      </w:r>
      <w:proofErr w:type="spellEnd"/>
      <w:r w:rsidR="007032D1" w:rsidRPr="00010C79">
        <w:rPr>
          <w:rStyle w:val="c0"/>
          <w:sz w:val="28"/>
          <w:szCs w:val="28"/>
        </w:rPr>
        <w:t>.</w:t>
      </w:r>
      <w:r w:rsidR="00961E58">
        <w:rPr>
          <w:rStyle w:val="c0"/>
          <w:sz w:val="28"/>
          <w:szCs w:val="28"/>
        </w:rPr>
        <w:t xml:space="preserve">  </w:t>
      </w:r>
    </w:p>
    <w:p w:rsidR="00961E58" w:rsidRPr="00961E58" w:rsidRDefault="00961E58" w:rsidP="00961E58">
      <w:pPr>
        <w:pStyle w:val="c2"/>
        <w:shd w:val="clear" w:color="auto" w:fill="FFFFFF"/>
        <w:spacing w:before="0" w:beforeAutospacing="0" w:after="0" w:afterAutospacing="0"/>
        <w:ind w:left="720" w:right="240"/>
        <w:rPr>
          <w:rStyle w:val="c0"/>
          <w:color w:val="FF0000"/>
          <w:sz w:val="28"/>
          <w:szCs w:val="28"/>
        </w:rPr>
      </w:pPr>
      <w:r w:rsidRPr="00961E58">
        <w:rPr>
          <w:rStyle w:val="c0"/>
          <w:color w:val="FF0000"/>
          <w:sz w:val="28"/>
          <w:szCs w:val="28"/>
        </w:rPr>
        <w:lastRenderedPageBreak/>
        <w:t>(клик)</w:t>
      </w:r>
    </w:p>
    <w:p w:rsidR="00AC6388" w:rsidRPr="00010C79" w:rsidRDefault="00AC6388" w:rsidP="00AC6388">
      <w:pPr>
        <w:pStyle w:val="c2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</w:p>
    <w:p w:rsidR="00AC6388" w:rsidRPr="00010C79" w:rsidRDefault="00AC6388" w:rsidP="00AC638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010C79">
        <w:rPr>
          <w:rStyle w:val="c0"/>
          <w:sz w:val="28"/>
          <w:szCs w:val="28"/>
          <w:u w:val="single"/>
        </w:rPr>
        <w:t xml:space="preserve">Изучение основ </w:t>
      </w:r>
      <w:r w:rsidR="00F43083" w:rsidRPr="00010C79">
        <w:rPr>
          <w:rStyle w:val="c0"/>
          <w:sz w:val="28"/>
          <w:szCs w:val="28"/>
          <w:u w:val="single"/>
        </w:rPr>
        <w:t xml:space="preserve">светской </w:t>
      </w:r>
      <w:proofErr w:type="gramStart"/>
      <w:r w:rsidR="00F43083" w:rsidRPr="00010C79">
        <w:rPr>
          <w:rStyle w:val="c0"/>
          <w:sz w:val="28"/>
          <w:szCs w:val="28"/>
          <w:u w:val="single"/>
        </w:rPr>
        <w:t xml:space="preserve">этики,  </w:t>
      </w:r>
      <w:r w:rsidRPr="00010C79">
        <w:rPr>
          <w:rStyle w:val="c0"/>
          <w:sz w:val="28"/>
          <w:szCs w:val="28"/>
          <w:u w:val="single"/>
        </w:rPr>
        <w:t>истории</w:t>
      </w:r>
      <w:proofErr w:type="gramEnd"/>
      <w:r w:rsidRPr="00010C79">
        <w:rPr>
          <w:rStyle w:val="c0"/>
          <w:sz w:val="28"/>
          <w:szCs w:val="28"/>
          <w:u w:val="single"/>
        </w:rPr>
        <w:t xml:space="preserve"> и культуры </w:t>
      </w:r>
      <w:r w:rsidRPr="00010C79">
        <w:rPr>
          <w:rStyle w:val="c0"/>
          <w:sz w:val="28"/>
          <w:szCs w:val="28"/>
        </w:rPr>
        <w:t>нашего народа является одним из направлений нашей работы. </w:t>
      </w:r>
      <w:r w:rsidR="00531DC0">
        <w:rPr>
          <w:rStyle w:val="c0"/>
          <w:sz w:val="28"/>
          <w:szCs w:val="28"/>
        </w:rPr>
        <w:t xml:space="preserve"> </w:t>
      </w:r>
      <w:r w:rsidR="00961E58" w:rsidRPr="00761311">
        <w:rPr>
          <w:color w:val="FF0000"/>
          <w:sz w:val="28"/>
          <w:szCs w:val="28"/>
        </w:rPr>
        <w:t>(</w:t>
      </w:r>
      <w:proofErr w:type="gramStart"/>
      <w:r w:rsidR="00961E58">
        <w:rPr>
          <w:color w:val="FF0000"/>
          <w:sz w:val="28"/>
          <w:szCs w:val="28"/>
        </w:rPr>
        <w:t>гиперссылка</w:t>
      </w:r>
      <w:r w:rsidR="00961E58" w:rsidRPr="00761311">
        <w:rPr>
          <w:color w:val="FF0000"/>
          <w:sz w:val="28"/>
          <w:szCs w:val="28"/>
        </w:rPr>
        <w:t>)</w:t>
      </w:r>
      <w:r w:rsidR="00961E58">
        <w:rPr>
          <w:color w:val="FF0000"/>
          <w:sz w:val="28"/>
          <w:szCs w:val="28"/>
        </w:rPr>
        <w:t xml:space="preserve"> </w:t>
      </w:r>
      <w:r w:rsidR="00961E58" w:rsidRPr="00C52D2E">
        <w:rPr>
          <w:rStyle w:val="c0"/>
          <w:sz w:val="28"/>
          <w:szCs w:val="28"/>
        </w:rPr>
        <w:t xml:space="preserve"> </w:t>
      </w:r>
      <w:r w:rsidR="00531DC0">
        <w:rPr>
          <w:rStyle w:val="c0"/>
          <w:sz w:val="28"/>
          <w:szCs w:val="28"/>
        </w:rPr>
        <w:t>Ребята</w:t>
      </w:r>
      <w:proofErr w:type="gramEnd"/>
      <w:r w:rsidR="00531DC0">
        <w:rPr>
          <w:rStyle w:val="c0"/>
          <w:sz w:val="28"/>
          <w:szCs w:val="28"/>
        </w:rPr>
        <w:t xml:space="preserve"> 4 класса работают по учебнику «Основы светской этики», этот курс добровольно выбирают родители и дети по заявлению.</w:t>
      </w:r>
    </w:p>
    <w:p w:rsidR="00AC6388" w:rsidRPr="00010C79" w:rsidRDefault="00AC6388" w:rsidP="00961E58">
      <w:pPr>
        <w:pStyle w:val="c2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010C79">
        <w:rPr>
          <w:rStyle w:val="c0"/>
          <w:sz w:val="28"/>
          <w:szCs w:val="28"/>
        </w:rPr>
        <w:t>Но ни одна из задач воспитания не будет решена до тех пор, пока не удастся решить главную - возрождение духовности.</w:t>
      </w:r>
      <w:r w:rsidRPr="00010C79">
        <w:rPr>
          <w:sz w:val="28"/>
          <w:szCs w:val="28"/>
        </w:rPr>
        <w:t xml:space="preserve"> Гордиться родной землей, ее культурным наследием, родным языком, хранить историю и обычаи, приумножать их, мы </w:t>
      </w:r>
      <w:proofErr w:type="gramStart"/>
      <w:r w:rsidRPr="00010C79">
        <w:rPr>
          <w:sz w:val="28"/>
          <w:szCs w:val="28"/>
        </w:rPr>
        <w:t>считаем ,</w:t>
      </w:r>
      <w:proofErr w:type="gramEnd"/>
      <w:r w:rsidRPr="00010C79">
        <w:rPr>
          <w:sz w:val="28"/>
          <w:szCs w:val="28"/>
        </w:rPr>
        <w:t xml:space="preserve"> должен каждый сознательный гражданин своей страны. </w:t>
      </w:r>
      <w:r w:rsidR="00961E58" w:rsidRPr="00961E58">
        <w:rPr>
          <w:color w:val="FF0000"/>
          <w:sz w:val="28"/>
          <w:szCs w:val="28"/>
        </w:rPr>
        <w:t>(на стрелку)</w:t>
      </w:r>
    </w:p>
    <w:p w:rsidR="00CC20E2" w:rsidRPr="00010C79" w:rsidRDefault="00CC20E2" w:rsidP="00AC6388">
      <w:pPr>
        <w:pStyle w:val="c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C6388" w:rsidRPr="00C52D2E" w:rsidRDefault="00C52D2E" w:rsidP="00C52D2E">
      <w:pPr>
        <w:spacing w:after="12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CC20E2" w:rsidRPr="00D411DB">
        <w:rPr>
          <w:rFonts w:ascii="Times New Roman" w:eastAsia="Calibri" w:hAnsi="Times New Roman" w:cs="Times New Roman"/>
          <w:sz w:val="28"/>
          <w:szCs w:val="28"/>
        </w:rPr>
        <w:t xml:space="preserve">На протяжении уже нескольких лет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нашей школе-гимназии </w:t>
      </w:r>
      <w:r w:rsidR="00CC20E2" w:rsidRPr="00D411DB">
        <w:rPr>
          <w:rFonts w:ascii="Times New Roman" w:eastAsia="Calibri" w:hAnsi="Times New Roman" w:cs="Times New Roman"/>
          <w:sz w:val="28"/>
          <w:szCs w:val="28"/>
        </w:rPr>
        <w:t xml:space="preserve">существует этнографический музей, в котором собраны материалы о традициях и обычаях народов Крыма. Работая в музее можно реализовать: гражданско-патриотическое направление, историко-краеведческое и экскурсионное. </w:t>
      </w:r>
      <w:r w:rsidR="00D577AF">
        <w:rPr>
          <w:rFonts w:ascii="Times New Roman" w:eastAsia="Calibri" w:hAnsi="Times New Roman" w:cs="Times New Roman"/>
          <w:sz w:val="28"/>
          <w:szCs w:val="28"/>
        </w:rPr>
        <w:t>Мы сегодня с вами тоже посетим наш музей.</w:t>
      </w:r>
    </w:p>
    <w:p w:rsidR="00AC6388" w:rsidRPr="00010C79" w:rsidRDefault="00AC6388" w:rsidP="00AC6388">
      <w:pPr>
        <w:pStyle w:val="c2"/>
        <w:shd w:val="clear" w:color="auto" w:fill="FFFFFF"/>
        <w:spacing w:before="0" w:beforeAutospacing="0" w:after="0" w:afterAutospacing="0"/>
        <w:ind w:right="240"/>
        <w:rPr>
          <w:rStyle w:val="c0"/>
          <w:sz w:val="28"/>
          <w:szCs w:val="28"/>
        </w:rPr>
      </w:pPr>
      <w:r w:rsidRPr="00010C79">
        <w:rPr>
          <w:rStyle w:val="c0"/>
          <w:sz w:val="28"/>
          <w:szCs w:val="28"/>
        </w:rPr>
        <w:t xml:space="preserve">    Все компоненты воспитательного пространства общеобразовательной школы</w:t>
      </w:r>
      <w:r w:rsidR="0025596F" w:rsidRPr="00010C79">
        <w:rPr>
          <w:rStyle w:val="c0"/>
          <w:sz w:val="28"/>
          <w:szCs w:val="28"/>
        </w:rPr>
        <w:t>-гимназии №2</w:t>
      </w:r>
      <w:r w:rsidRPr="00010C79">
        <w:rPr>
          <w:rStyle w:val="c0"/>
          <w:sz w:val="28"/>
          <w:szCs w:val="28"/>
        </w:rPr>
        <w:t xml:space="preserve"> призваны обеспечивать достижение единой цели - духовно-нравственное развитие личности гражданина России.</w:t>
      </w:r>
    </w:p>
    <w:p w:rsidR="00966A5E" w:rsidRPr="00010C79" w:rsidRDefault="00961E58" w:rsidP="00966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18</w:t>
      </w:r>
    </w:p>
    <w:p w:rsidR="00F43083" w:rsidRPr="00010C79" w:rsidRDefault="00F43083" w:rsidP="00F43083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010C79">
        <w:rPr>
          <w:sz w:val="28"/>
          <w:szCs w:val="28"/>
        </w:rPr>
        <w:t xml:space="preserve">Ведь </w:t>
      </w:r>
      <w:proofErr w:type="gramStart"/>
      <w:r w:rsidRPr="00010C79">
        <w:rPr>
          <w:rFonts w:eastAsiaTheme="minorEastAsi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Воспитание  это</w:t>
      </w:r>
      <w:proofErr w:type="gramEnd"/>
      <w:r w:rsidRPr="00010C79">
        <w:rPr>
          <w:rFonts w:eastAsiaTheme="minorEastAsi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10C79">
        <w:rPr>
          <w:rFonts w:eastAsiaTheme="minorEastAsia"/>
          <w:b/>
          <w:bCs/>
          <w:color w:val="FF33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-  </w:t>
      </w:r>
      <w:r w:rsidRPr="00010C79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активное социальное     взаимодействие взрослых и детей </w:t>
      </w:r>
      <w:r w:rsidR="000A5039" w:rsidRPr="00010C79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в </w:t>
      </w:r>
      <w:r w:rsidRPr="00010C79">
        <w:rPr>
          <w:rFonts w:eastAsiaTheme="minorEastAsia"/>
          <w:b/>
          <w:bCs/>
          <w:color w:val="000000"/>
          <w:kern w:val="24"/>
          <w:sz w:val="28"/>
          <w:szCs w:val="28"/>
        </w:rPr>
        <w:t>сфере их совместного бытия.</w:t>
      </w:r>
    </w:p>
    <w:p w:rsidR="00C4390C" w:rsidRPr="00961E58" w:rsidRDefault="00444CAC" w:rsidP="00C4390C">
      <w:pPr>
        <w:spacing w:after="120" w:line="240" w:lineRule="atLeast"/>
        <w:ind w:firstLine="708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духовно-нра</w:t>
      </w:r>
      <w:r w:rsidR="00966A5E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вственного воспитания стали</w:t>
      </w:r>
      <w:r w:rsidR="0033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390C" w:rsidRPr="0099049B">
        <w:rPr>
          <w:rStyle w:val="c0"/>
          <w:color w:val="FF0000"/>
          <w:sz w:val="28"/>
          <w:szCs w:val="28"/>
          <w:u w:val="single"/>
        </w:rPr>
        <w:t>(клик)</w:t>
      </w:r>
      <w:r w:rsidR="00C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</w:t>
      </w:r>
      <w:r w:rsidR="00C4390C" w:rsidRPr="0099049B">
        <w:rPr>
          <w:rStyle w:val="c0"/>
          <w:color w:val="FF0000"/>
          <w:sz w:val="28"/>
          <w:szCs w:val="28"/>
          <w:u w:val="single"/>
        </w:rPr>
        <w:t>(клик)</w:t>
      </w:r>
    </w:p>
    <w:p w:rsidR="00F43083" w:rsidRPr="00C4390C" w:rsidRDefault="00335384" w:rsidP="00C4390C">
      <w:pPr>
        <w:spacing w:after="12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</w:t>
      </w:r>
      <w:r w:rsidR="00C439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4390C" w:rsidRPr="00C439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CAC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</w:t>
      </w:r>
      <w:r w:rsidR="00696699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полнительного образования, </w:t>
      </w:r>
      <w:r w:rsidR="00C4390C" w:rsidRPr="0099049B">
        <w:rPr>
          <w:rStyle w:val="c0"/>
          <w:color w:val="FF0000"/>
          <w:sz w:val="28"/>
          <w:szCs w:val="28"/>
          <w:u w:val="single"/>
        </w:rPr>
        <w:t>(клик)</w:t>
      </w:r>
      <w:r w:rsidR="00C4390C">
        <w:rPr>
          <w:rStyle w:val="c0"/>
          <w:color w:val="FF0000"/>
          <w:sz w:val="28"/>
          <w:szCs w:val="28"/>
          <w:u w:val="single"/>
        </w:rPr>
        <w:t xml:space="preserve"> </w:t>
      </w:r>
      <w:r w:rsidR="00696699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F43083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90C" w:rsidRPr="0099049B">
        <w:rPr>
          <w:rStyle w:val="c0"/>
          <w:color w:val="FF0000"/>
          <w:sz w:val="28"/>
          <w:szCs w:val="28"/>
          <w:u w:val="single"/>
        </w:rPr>
        <w:t>(клик)</w:t>
      </w:r>
      <w:r w:rsidR="00C4390C">
        <w:rPr>
          <w:rStyle w:val="c0"/>
          <w:color w:val="FF0000"/>
          <w:sz w:val="28"/>
          <w:szCs w:val="28"/>
          <w:u w:val="single"/>
        </w:rPr>
        <w:t xml:space="preserve"> </w:t>
      </w:r>
      <w:r w:rsidR="00F43083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организации. К ним относятся </w:t>
      </w:r>
    </w:p>
    <w:p w:rsidR="00010C79" w:rsidRDefault="006E7E6D" w:rsidP="00AC6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«ЦДЮТ»</w:t>
      </w:r>
      <w:r w:rsidR="00696699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90C" w:rsidRPr="00C4390C">
        <w:rPr>
          <w:rStyle w:val="c0"/>
          <w:color w:val="FF0000"/>
          <w:sz w:val="28"/>
          <w:szCs w:val="28"/>
          <w:u w:val="single"/>
        </w:rPr>
        <w:t xml:space="preserve"> </w:t>
      </w:r>
      <w:r w:rsidR="00C4390C" w:rsidRPr="0099049B">
        <w:rPr>
          <w:rStyle w:val="c0"/>
          <w:color w:val="FF0000"/>
          <w:sz w:val="28"/>
          <w:szCs w:val="28"/>
          <w:u w:val="single"/>
        </w:rPr>
        <w:t>(клик)</w:t>
      </w:r>
      <w:r w:rsidR="00696699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военно-спортивным патрио</w:t>
      </w:r>
      <w:r w:rsidR="00C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тическим клубом «Ратники </w:t>
      </w:r>
      <w:proofErr w:type="gramStart"/>
      <w:r w:rsidR="00C439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Руси»</w:t>
      </w:r>
      <w:r w:rsidR="00C4390C" w:rsidRPr="00C4390C">
        <w:rPr>
          <w:rStyle w:val="c0"/>
          <w:sz w:val="28"/>
          <w:szCs w:val="28"/>
        </w:rPr>
        <w:t xml:space="preserve"> </w:t>
      </w:r>
      <w:r w:rsidR="00C4390C">
        <w:rPr>
          <w:rStyle w:val="c0"/>
          <w:sz w:val="28"/>
          <w:szCs w:val="28"/>
        </w:rPr>
        <w:t xml:space="preserve"> </w:t>
      </w:r>
      <w:r w:rsidR="00C4390C" w:rsidRPr="00761311">
        <w:rPr>
          <w:color w:val="FF0000"/>
          <w:sz w:val="28"/>
          <w:szCs w:val="28"/>
        </w:rPr>
        <w:t>(</w:t>
      </w:r>
      <w:proofErr w:type="gramEnd"/>
      <w:r w:rsidR="00C4390C">
        <w:rPr>
          <w:color w:val="FF0000"/>
          <w:sz w:val="28"/>
          <w:szCs w:val="28"/>
        </w:rPr>
        <w:t>гиперссылка</w:t>
      </w:r>
      <w:r w:rsidR="00C4390C" w:rsidRPr="00761311">
        <w:rPr>
          <w:color w:val="FF0000"/>
          <w:sz w:val="28"/>
          <w:szCs w:val="28"/>
        </w:rPr>
        <w:t>)</w:t>
      </w:r>
      <w:r w:rsidR="00C4390C">
        <w:rPr>
          <w:color w:val="FF0000"/>
          <w:sz w:val="28"/>
          <w:szCs w:val="28"/>
        </w:rPr>
        <w:t xml:space="preserve"> </w:t>
      </w:r>
      <w:r w:rsidR="00C4390C" w:rsidRPr="00C52D2E">
        <w:rPr>
          <w:rStyle w:val="c0"/>
          <w:sz w:val="28"/>
          <w:szCs w:val="28"/>
        </w:rPr>
        <w:t xml:space="preserve"> </w:t>
      </w:r>
    </w:p>
    <w:p w:rsidR="008739F6" w:rsidRPr="00C4390C" w:rsidRDefault="008739F6" w:rsidP="00C4390C">
      <w:pPr>
        <w:pStyle w:val="c2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D411DB">
        <w:rPr>
          <w:rFonts w:eastAsia="Calibri"/>
          <w:sz w:val="28"/>
          <w:szCs w:val="28"/>
        </w:rPr>
        <w:t>С 2015 года мы активно взаимодействуем с военно-спортивным патриотическим клубом «Ратники Руси». С которым школа работает на основании заключенного договора. В своей работе клуб руководствуется разработанной и утвержденной программой.</w:t>
      </w:r>
      <w:r>
        <w:rPr>
          <w:rFonts w:eastAsia="Calibri"/>
          <w:sz w:val="28"/>
          <w:szCs w:val="28"/>
        </w:rPr>
        <w:t xml:space="preserve"> И сегодня работу этого клуба мы представим вашему вниманию чуть позже.</w:t>
      </w:r>
      <w:r w:rsidR="00C4390C">
        <w:rPr>
          <w:rFonts w:eastAsia="Calibri"/>
          <w:sz w:val="28"/>
          <w:szCs w:val="28"/>
        </w:rPr>
        <w:t xml:space="preserve"> </w:t>
      </w:r>
      <w:r w:rsidR="00C4390C" w:rsidRPr="00961E58">
        <w:rPr>
          <w:color w:val="FF0000"/>
          <w:sz w:val="28"/>
          <w:szCs w:val="28"/>
        </w:rPr>
        <w:t>(на стрелку)</w:t>
      </w:r>
    </w:p>
    <w:p w:rsidR="006E7E6D" w:rsidRDefault="008739F6" w:rsidP="00010C79">
      <w:pPr>
        <w:spacing w:after="12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E7E6D" w:rsidRPr="00D411DB">
        <w:rPr>
          <w:rFonts w:ascii="Times New Roman" w:eastAsia="Calibri" w:hAnsi="Times New Roman" w:cs="Times New Roman"/>
          <w:sz w:val="28"/>
          <w:szCs w:val="28"/>
        </w:rPr>
        <w:t>а территории военного Гарнизона</w:t>
      </w:r>
      <w:r w:rsidR="006E7E6D">
        <w:rPr>
          <w:rFonts w:ascii="Times New Roman" w:eastAsia="Calibri" w:hAnsi="Times New Roman" w:cs="Times New Roman"/>
          <w:sz w:val="28"/>
          <w:szCs w:val="28"/>
        </w:rPr>
        <w:t xml:space="preserve"> расположен музей </w:t>
      </w:r>
      <w:r w:rsidR="006E7E6D" w:rsidRPr="00D411DB">
        <w:rPr>
          <w:rFonts w:ascii="Times New Roman" w:eastAsia="Calibri" w:hAnsi="Times New Roman" w:cs="Times New Roman"/>
          <w:sz w:val="28"/>
          <w:szCs w:val="28"/>
        </w:rPr>
        <w:t>Черноморского флота</w:t>
      </w:r>
      <w:r w:rsidR="00010C79" w:rsidRPr="00D411DB">
        <w:rPr>
          <w:rFonts w:ascii="Times New Roman" w:eastAsia="Calibri" w:hAnsi="Times New Roman" w:cs="Times New Roman"/>
          <w:sz w:val="28"/>
          <w:szCs w:val="28"/>
        </w:rPr>
        <w:t>, который всегда проводит для нас увлекательные экскурсии с учетом возрастных особенностей обучающихся.</w:t>
      </w:r>
    </w:p>
    <w:p w:rsidR="00010C79" w:rsidRDefault="000A536A" w:rsidP="00010C79">
      <w:pPr>
        <w:spacing w:after="12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же мы взаимодействуем</w:t>
      </w:r>
      <w:r w:rsidR="00010C79" w:rsidRPr="00D411DB">
        <w:rPr>
          <w:rFonts w:ascii="Times New Roman" w:eastAsia="Calibri" w:hAnsi="Times New Roman" w:cs="Times New Roman"/>
          <w:sz w:val="28"/>
          <w:szCs w:val="28"/>
        </w:rPr>
        <w:t xml:space="preserve"> с районной центральной библиотекой, которая находится в центре нашего поселка. На основе ежемесячного совместного плана работы ребята посещаю</w:t>
      </w:r>
      <w:r w:rsidR="006E7E6D">
        <w:rPr>
          <w:rFonts w:ascii="Times New Roman" w:eastAsia="Calibri" w:hAnsi="Times New Roman" w:cs="Times New Roman"/>
          <w:sz w:val="28"/>
          <w:szCs w:val="28"/>
        </w:rPr>
        <w:t>т</w:t>
      </w:r>
      <w:r w:rsidR="00010C79" w:rsidRPr="00D411DB">
        <w:rPr>
          <w:rFonts w:ascii="Times New Roman" w:eastAsia="Calibri" w:hAnsi="Times New Roman" w:cs="Times New Roman"/>
          <w:sz w:val="28"/>
          <w:szCs w:val="28"/>
        </w:rPr>
        <w:t xml:space="preserve"> различные мероприятия. Это и встречи с интересными людьми, </w:t>
      </w:r>
      <w:proofErr w:type="spellStart"/>
      <w:r w:rsidR="00010C79" w:rsidRPr="00D411DB">
        <w:rPr>
          <w:rFonts w:ascii="Times New Roman" w:eastAsia="Calibri" w:hAnsi="Times New Roman" w:cs="Times New Roman"/>
          <w:sz w:val="28"/>
          <w:szCs w:val="28"/>
        </w:rPr>
        <w:t>видеолектории</w:t>
      </w:r>
      <w:proofErr w:type="spellEnd"/>
      <w:r w:rsidR="00010C79" w:rsidRPr="00D411DB">
        <w:rPr>
          <w:rFonts w:ascii="Times New Roman" w:eastAsia="Calibri" w:hAnsi="Times New Roman" w:cs="Times New Roman"/>
          <w:sz w:val="28"/>
          <w:szCs w:val="28"/>
        </w:rPr>
        <w:t>, устные журналы, дискуссионные часы, литературные салоны и многое другое.</w:t>
      </w:r>
    </w:p>
    <w:p w:rsidR="00FA320B" w:rsidRDefault="0025596F" w:rsidP="00FA320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79">
        <w:rPr>
          <w:rFonts w:ascii="Times New Roman" w:hAnsi="Times New Roman" w:cs="Times New Roman"/>
          <w:sz w:val="28"/>
          <w:szCs w:val="28"/>
        </w:rPr>
        <w:t>Развитие ребенка, в том числе его системы нравственных ценностей, происходит только в деятельности.</w:t>
      </w:r>
    </w:p>
    <w:p w:rsidR="00966A5E" w:rsidRPr="00FA320B" w:rsidRDefault="00C4390C" w:rsidP="00FA320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20</w:t>
      </w:r>
    </w:p>
    <w:p w:rsidR="00BB58BD" w:rsidRPr="00010C79" w:rsidRDefault="00CC5FDE" w:rsidP="0096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должно быть ориентировано на достижение определенного </w:t>
      </w:r>
      <w:r w:rsidR="004250BB" w:rsidRPr="0001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портрета. Каким же он должен быть</w:t>
      </w:r>
      <w:r w:rsidRPr="0001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B58BD" w:rsidRPr="00010C79" w:rsidRDefault="00BB58BD" w:rsidP="00BC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BD" w:rsidRPr="00010C79" w:rsidRDefault="00BB58BD" w:rsidP="00BC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Стремящийся к знаниям и критично мыслящий, свободолюбивый и ответственный, самостоятельный и законопослушный, патриотичный, творящи</w:t>
      </w:r>
      <w:r w:rsidR="00C96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 оберегающий красоту мира …</w:t>
      </w:r>
      <w:r w:rsidRPr="0001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тот небольшой перечень нравственного портрета школьника</w:t>
      </w:r>
      <w:r w:rsidR="00737607" w:rsidRPr="0001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58BD" w:rsidRPr="00010C79" w:rsidRDefault="00BB58BD" w:rsidP="00BC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C79" w:rsidRPr="002E4B75" w:rsidRDefault="00444CAC" w:rsidP="002E4B75">
      <w:pPr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0C79" w:rsidRPr="00D411DB">
        <w:rPr>
          <w:rFonts w:ascii="Times New Roman" w:eastAsia="Calibri" w:hAnsi="Times New Roman" w:cs="Times New Roman"/>
          <w:sz w:val="28"/>
          <w:szCs w:val="28"/>
        </w:rPr>
        <w:t xml:space="preserve">Современные условия функционирования образовательных организаций требуют качественной оценки любого вида деятельности. С целью подробного изучения состояния уровня </w:t>
      </w:r>
      <w:r w:rsidR="006E7E6D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духовно-нравственного и </w:t>
      </w:r>
      <w:r w:rsidR="00010C79" w:rsidRPr="00D411DB">
        <w:rPr>
          <w:rFonts w:ascii="Times New Roman" w:eastAsia="Calibri" w:hAnsi="Times New Roman" w:cs="Times New Roman"/>
          <w:sz w:val="28"/>
          <w:szCs w:val="28"/>
        </w:rPr>
        <w:t xml:space="preserve">военно-патриотического воспитания обучающихся </w:t>
      </w:r>
      <w:r w:rsidR="00091123">
        <w:rPr>
          <w:rFonts w:ascii="Times New Roman" w:eastAsia="Calibri" w:hAnsi="Times New Roman" w:cs="Times New Roman"/>
          <w:sz w:val="28"/>
          <w:szCs w:val="28"/>
        </w:rPr>
        <w:t>мы проводим мониторинги.</w:t>
      </w:r>
    </w:p>
    <w:p w:rsidR="00601A4F" w:rsidRPr="00010C79" w:rsidRDefault="002E4B75" w:rsidP="00BC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4CAC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человек не рождается с определенным уровнем духовности, духовность формируется постепенно, с детства и продолжается всю жизнь. </w:t>
      </w:r>
      <w:r w:rsidR="00601A4F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мы убедимся, просмотрев видео </w:t>
      </w:r>
    </w:p>
    <w:p w:rsidR="00601A4F" w:rsidRPr="00010C79" w:rsidRDefault="00601A4F" w:rsidP="00BC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 на экран.</w:t>
      </w:r>
    </w:p>
    <w:p w:rsidR="00601A4F" w:rsidRPr="00010C79" w:rsidRDefault="00601A4F" w:rsidP="00BC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5E" w:rsidRPr="00010C79" w:rsidRDefault="00C4390C" w:rsidP="00966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21 </w:t>
      </w:r>
    </w:p>
    <w:p w:rsidR="00601A4F" w:rsidRPr="00C4390C" w:rsidRDefault="00601A4F" w:rsidP="00C4390C">
      <w:pPr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притчи</w:t>
      </w:r>
      <w:r w:rsidR="00C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0C" w:rsidRPr="0099049B">
        <w:rPr>
          <w:rStyle w:val="c0"/>
          <w:color w:val="FF0000"/>
          <w:sz w:val="28"/>
          <w:szCs w:val="28"/>
          <w:u w:val="single"/>
        </w:rPr>
        <w:t>(клик</w:t>
      </w:r>
      <w:r w:rsidR="00C4390C">
        <w:rPr>
          <w:rStyle w:val="c0"/>
          <w:color w:val="FF0000"/>
          <w:sz w:val="28"/>
          <w:szCs w:val="28"/>
          <w:u w:val="single"/>
        </w:rPr>
        <w:t>)</w:t>
      </w:r>
    </w:p>
    <w:p w:rsidR="00601A4F" w:rsidRPr="00010C79" w:rsidRDefault="00601A4F" w:rsidP="00BC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C97" w:rsidRPr="00C4390C" w:rsidRDefault="004250BB" w:rsidP="00C4390C">
      <w:pPr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Меня очень тронуло за душу это видео.</w:t>
      </w:r>
      <w:r w:rsidR="00601A4F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действительно в</w:t>
      </w:r>
      <w:r w:rsidR="00444CAC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силах помочь детям понять и принять величайшие духовные ценности, развить основы нравственности. Именно поэтому нравственное воспитание</w:t>
      </w:r>
      <w:r w:rsidR="00601A4F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школе- гимназии №2</w:t>
      </w:r>
      <w:r w:rsidR="00444CAC"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 из важнейших направлений.</w:t>
      </w:r>
      <w:r w:rsidR="00DC080A" w:rsidRPr="00010C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439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4390C" w:rsidRPr="0099049B">
        <w:rPr>
          <w:rStyle w:val="c0"/>
          <w:color w:val="FF0000"/>
          <w:sz w:val="28"/>
          <w:szCs w:val="28"/>
          <w:u w:val="single"/>
        </w:rPr>
        <w:t>(клик)</w:t>
      </w:r>
    </w:p>
    <w:p w:rsidR="00444CAC" w:rsidRPr="00010C79" w:rsidRDefault="00DC080A" w:rsidP="00AA4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r w:rsidR="00C439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</w:t>
      </w:r>
    </w:p>
    <w:p w:rsidR="00444CAC" w:rsidRPr="00010C79" w:rsidRDefault="00444CAC" w:rsidP="00BC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CAC" w:rsidRPr="00010C79" w:rsidRDefault="00444CAC" w:rsidP="00BC2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сердце ты детям отдай,</w:t>
      </w:r>
    </w:p>
    <w:p w:rsidR="00444CAC" w:rsidRPr="00010C79" w:rsidRDefault="00444CAC" w:rsidP="00095C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гори и других зажигай.</w:t>
      </w:r>
      <w:r w:rsidR="00095C97" w:rsidRPr="00010C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444CAC" w:rsidRPr="00010C79" w:rsidRDefault="00444CAC" w:rsidP="00BC2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год, каждый день, каждый час</w:t>
      </w:r>
      <w:r w:rsidR="00C439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23</w:t>
      </w:r>
    </w:p>
    <w:p w:rsidR="00444CAC" w:rsidRPr="00010C79" w:rsidRDefault="00444CAC" w:rsidP="00BC2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тобою следят сотни глаз.</w:t>
      </w:r>
    </w:p>
    <w:p w:rsidR="00444CAC" w:rsidRPr="00010C79" w:rsidRDefault="00444CAC" w:rsidP="00BC2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 их добру, красоте,</w:t>
      </w:r>
    </w:p>
    <w:p w:rsidR="00444CAC" w:rsidRPr="00010C79" w:rsidRDefault="00444CAC" w:rsidP="00BC2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Верным быть своей главной мечте,</w:t>
      </w:r>
      <w:r w:rsidR="00C439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24</w:t>
      </w:r>
    </w:p>
    <w:p w:rsidR="00444CAC" w:rsidRPr="00010C79" w:rsidRDefault="00444CAC" w:rsidP="00BC2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прямого пути не сходить,</w:t>
      </w:r>
    </w:p>
    <w:p w:rsidR="00444CAC" w:rsidRPr="00010C79" w:rsidRDefault="00444CAC" w:rsidP="00AA4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Спорить, верить, дерзать и любить</w:t>
      </w:r>
      <w:r w:rsidR="00C439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25</w:t>
      </w:r>
    </w:p>
    <w:p w:rsidR="00897AB2" w:rsidRPr="00010C79" w:rsidRDefault="00444CAC" w:rsidP="00BC2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79">
        <w:rPr>
          <w:rFonts w:ascii="Times New Roman" w:eastAsia="Calibri" w:hAnsi="Times New Roman" w:cs="Times New Roman"/>
          <w:sz w:val="28"/>
          <w:szCs w:val="28"/>
        </w:rPr>
        <w:t xml:space="preserve">           Хочется верить, что именно школа и мы, педагоги посеем в душе детей доброту, человечность, чуткость, доброжелательность, </w:t>
      </w:r>
      <w:r w:rsidR="004250BB" w:rsidRPr="00010C79">
        <w:rPr>
          <w:rFonts w:ascii="Times New Roman" w:eastAsia="Calibri" w:hAnsi="Times New Roman" w:cs="Times New Roman"/>
          <w:sz w:val="28"/>
          <w:szCs w:val="28"/>
        </w:rPr>
        <w:t xml:space="preserve">школа </w:t>
      </w:r>
      <w:proofErr w:type="gramStart"/>
      <w:r w:rsidR="004250BB" w:rsidRPr="00010C79">
        <w:rPr>
          <w:rFonts w:ascii="Times New Roman" w:eastAsia="Calibri" w:hAnsi="Times New Roman" w:cs="Times New Roman"/>
          <w:sz w:val="28"/>
          <w:szCs w:val="28"/>
        </w:rPr>
        <w:t xml:space="preserve">станет </w:t>
      </w:r>
      <w:r w:rsidRPr="00010C79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proofErr w:type="gramEnd"/>
      <w:r w:rsidRPr="00010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0BB" w:rsidRPr="00010C79">
        <w:rPr>
          <w:rFonts w:ascii="Times New Roman" w:eastAsia="Calibri" w:hAnsi="Times New Roman" w:cs="Times New Roman"/>
          <w:sz w:val="28"/>
          <w:szCs w:val="28"/>
        </w:rPr>
        <w:t xml:space="preserve">них </w:t>
      </w:r>
      <w:r w:rsidRPr="00010C79">
        <w:rPr>
          <w:rFonts w:ascii="Times New Roman" w:eastAsia="Calibri" w:hAnsi="Times New Roman" w:cs="Times New Roman"/>
          <w:sz w:val="28"/>
          <w:szCs w:val="28"/>
        </w:rPr>
        <w:t>школой «воспитания добрых чувств» и наши дети вырастут достойными гражданами своей страны.</w:t>
      </w:r>
    </w:p>
    <w:p w:rsidR="00444CAC" w:rsidRPr="00010C79" w:rsidRDefault="00444CAC" w:rsidP="00BC2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9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proofErr w:type="gramStart"/>
      <w:r w:rsidR="00C439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</w:t>
      </w:r>
      <w:proofErr w:type="gramEnd"/>
      <w:r w:rsidR="00897AB2" w:rsidRPr="00010C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10C79">
        <w:rPr>
          <w:rFonts w:ascii="Times New Roman" w:eastAsia="Calibri" w:hAnsi="Times New Roman" w:cs="Times New Roman"/>
          <w:sz w:val="28"/>
          <w:szCs w:val="28"/>
        </w:rPr>
        <w:t xml:space="preserve">Ибо дети – это наше все! </w:t>
      </w:r>
    </w:p>
    <w:p w:rsidR="00444CAC" w:rsidRPr="00010C79" w:rsidRDefault="00444CAC" w:rsidP="00BC2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CAC" w:rsidRPr="00010C79" w:rsidRDefault="00444CAC" w:rsidP="00BC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E2" w:rsidRPr="00010C79" w:rsidRDefault="00CC20E2" w:rsidP="00D411DB">
      <w:pPr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0E2" w:rsidRPr="00010C79" w:rsidRDefault="00CC20E2" w:rsidP="00D411DB">
      <w:pPr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1DB" w:rsidRPr="00D411DB" w:rsidRDefault="00D411DB" w:rsidP="00D411DB">
      <w:pPr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1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C79" w:rsidRPr="00D411DB" w:rsidRDefault="00010C79" w:rsidP="00D411DB">
      <w:pPr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475" w:rsidRDefault="00BB0475" w:rsidP="00BC2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475" w:rsidRDefault="00BB0475" w:rsidP="00BC2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Мы сейчас проведем рефлексию</w:t>
      </w:r>
      <w:r w:rsidRPr="00BB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семинара, ведь рефлексия – это залог развития и продвижения вперед!</w:t>
      </w:r>
    </w:p>
    <w:p w:rsidR="00BB0475" w:rsidRDefault="00BB0475" w:rsidP="00BC2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информация нашего семинара для вас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готовы всю информацию забрать с собой и использовать в своей педагогической деятельности, то прикрепите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с чемоданом.</w:t>
      </w:r>
    </w:p>
    <w:p w:rsidR="00BB0475" w:rsidRDefault="00BB0475" w:rsidP="00BC2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информация семинара и наш опыт работы представленный нашими коллегами оказался интересным, но пока вы не готовы к ее применению в вашей работе, </w:t>
      </w:r>
      <w:r w:rsidR="007613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вам еще нужно додумать, переработать сегодняшний поток информации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прикрепите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мясорубки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0475" w:rsidRDefault="00BB0475" w:rsidP="00BC2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все, что вы услышали и увидели на нашей сегодняшней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оказалось ненужным, бесполезным</w:t>
      </w:r>
      <w:r w:rsidR="00761311">
        <w:rPr>
          <w:rFonts w:ascii="Times New Roman" w:hAnsi="Times New Roman" w:cs="Times New Roman"/>
          <w:sz w:val="28"/>
          <w:szCs w:val="28"/>
        </w:rPr>
        <w:t xml:space="preserve"> материалом</w:t>
      </w:r>
      <w:r>
        <w:rPr>
          <w:rFonts w:ascii="Times New Roman" w:hAnsi="Times New Roman" w:cs="Times New Roman"/>
          <w:sz w:val="28"/>
          <w:szCs w:val="28"/>
        </w:rPr>
        <w:t>. Это можно отправить в мусорную корзину.</w:t>
      </w:r>
    </w:p>
    <w:p w:rsidR="00BB0475" w:rsidRPr="00010C79" w:rsidRDefault="00BB0475" w:rsidP="00BC2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58" w:rsidRPr="00010C79" w:rsidRDefault="00910158" w:rsidP="00BC2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0158" w:rsidRPr="00010C79" w:rsidSect="00A17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169"/>
    <w:multiLevelType w:val="hybridMultilevel"/>
    <w:tmpl w:val="260E32AE"/>
    <w:lvl w:ilvl="0" w:tplc="886AE4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06E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81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8F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6B3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21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A0C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E93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469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3003"/>
    <w:multiLevelType w:val="multilevel"/>
    <w:tmpl w:val="335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A63D5"/>
    <w:multiLevelType w:val="multilevel"/>
    <w:tmpl w:val="505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83589"/>
    <w:multiLevelType w:val="multilevel"/>
    <w:tmpl w:val="028E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C5E44"/>
    <w:multiLevelType w:val="multilevel"/>
    <w:tmpl w:val="2BD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11E78"/>
    <w:multiLevelType w:val="hybridMultilevel"/>
    <w:tmpl w:val="368E75A2"/>
    <w:lvl w:ilvl="0" w:tplc="6DE44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AAB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627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C5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684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82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8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41B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281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40E3F"/>
    <w:multiLevelType w:val="multilevel"/>
    <w:tmpl w:val="6C96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72556"/>
    <w:multiLevelType w:val="multilevel"/>
    <w:tmpl w:val="0BD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37CA6"/>
    <w:multiLevelType w:val="hybridMultilevel"/>
    <w:tmpl w:val="9798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4E44"/>
    <w:multiLevelType w:val="hybridMultilevel"/>
    <w:tmpl w:val="8C2600F4"/>
    <w:lvl w:ilvl="0" w:tplc="FB4A0C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CCAC7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229B6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62696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18406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FA77A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DA01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E68E65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38D83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94DEA"/>
    <w:multiLevelType w:val="multilevel"/>
    <w:tmpl w:val="BB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623DE0"/>
    <w:multiLevelType w:val="multilevel"/>
    <w:tmpl w:val="153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10A36"/>
    <w:multiLevelType w:val="hybridMultilevel"/>
    <w:tmpl w:val="55FCFF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7B"/>
    <w:rsid w:val="00010C79"/>
    <w:rsid w:val="000766A4"/>
    <w:rsid w:val="00091123"/>
    <w:rsid w:val="00091BB9"/>
    <w:rsid w:val="00095C97"/>
    <w:rsid w:val="000A5039"/>
    <w:rsid w:val="000A536A"/>
    <w:rsid w:val="00217235"/>
    <w:rsid w:val="002523EE"/>
    <w:rsid w:val="0025596F"/>
    <w:rsid w:val="002579D4"/>
    <w:rsid w:val="002E4B75"/>
    <w:rsid w:val="00335384"/>
    <w:rsid w:val="00346931"/>
    <w:rsid w:val="003C7F66"/>
    <w:rsid w:val="004250BB"/>
    <w:rsid w:val="00444CAC"/>
    <w:rsid w:val="004D0F2D"/>
    <w:rsid w:val="00531DC0"/>
    <w:rsid w:val="00601A4F"/>
    <w:rsid w:val="00681E5B"/>
    <w:rsid w:val="00696699"/>
    <w:rsid w:val="006B340B"/>
    <w:rsid w:val="006E2F8B"/>
    <w:rsid w:val="006E7E6D"/>
    <w:rsid w:val="007032D1"/>
    <w:rsid w:val="007236FB"/>
    <w:rsid w:val="00737607"/>
    <w:rsid w:val="00761311"/>
    <w:rsid w:val="007A007E"/>
    <w:rsid w:val="007F1DA7"/>
    <w:rsid w:val="007F5A52"/>
    <w:rsid w:val="00812454"/>
    <w:rsid w:val="008339E3"/>
    <w:rsid w:val="00866E09"/>
    <w:rsid w:val="008739F6"/>
    <w:rsid w:val="00897AB2"/>
    <w:rsid w:val="008F5301"/>
    <w:rsid w:val="00907E7B"/>
    <w:rsid w:val="00910158"/>
    <w:rsid w:val="00961E58"/>
    <w:rsid w:val="009621C6"/>
    <w:rsid w:val="00962A48"/>
    <w:rsid w:val="00966A5E"/>
    <w:rsid w:val="0099049B"/>
    <w:rsid w:val="00A54046"/>
    <w:rsid w:val="00A7264D"/>
    <w:rsid w:val="00AA4AC6"/>
    <w:rsid w:val="00AC45B4"/>
    <w:rsid w:val="00AC6388"/>
    <w:rsid w:val="00B81D68"/>
    <w:rsid w:val="00BB0475"/>
    <w:rsid w:val="00BB58BD"/>
    <w:rsid w:val="00BC2E37"/>
    <w:rsid w:val="00C4390C"/>
    <w:rsid w:val="00C52D2E"/>
    <w:rsid w:val="00C96C30"/>
    <w:rsid w:val="00CC20E2"/>
    <w:rsid w:val="00CC5FDE"/>
    <w:rsid w:val="00CC6885"/>
    <w:rsid w:val="00D20897"/>
    <w:rsid w:val="00D30F99"/>
    <w:rsid w:val="00D411DB"/>
    <w:rsid w:val="00D577AF"/>
    <w:rsid w:val="00D62174"/>
    <w:rsid w:val="00DA75E1"/>
    <w:rsid w:val="00DC080A"/>
    <w:rsid w:val="00EC7C92"/>
    <w:rsid w:val="00F05DBB"/>
    <w:rsid w:val="00F43083"/>
    <w:rsid w:val="00F5336E"/>
    <w:rsid w:val="00F566D6"/>
    <w:rsid w:val="00FA320B"/>
    <w:rsid w:val="00F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7DFC"/>
  <w15:chartTrackingRefBased/>
  <w15:docId w15:val="{73A935F6-818D-4A1D-82B6-4B573EFB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CAC"/>
    <w:pPr>
      <w:spacing w:after="0" w:line="240" w:lineRule="auto"/>
    </w:pPr>
  </w:style>
  <w:style w:type="paragraph" w:customStyle="1" w:styleId="c2">
    <w:name w:val="c2"/>
    <w:basedOn w:val="a"/>
    <w:rsid w:val="0044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4CAC"/>
  </w:style>
  <w:style w:type="paragraph" w:styleId="a4">
    <w:name w:val="List Paragraph"/>
    <w:basedOn w:val="a"/>
    <w:uiPriority w:val="34"/>
    <w:qFormat/>
    <w:rsid w:val="00444CAC"/>
    <w:pPr>
      <w:ind w:left="720"/>
      <w:contextualSpacing/>
    </w:pPr>
  </w:style>
  <w:style w:type="paragraph" w:customStyle="1" w:styleId="c3">
    <w:name w:val="c3"/>
    <w:basedOn w:val="a"/>
    <w:rsid w:val="007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4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2017-12-13T15:00:00Z</cp:lastPrinted>
  <dcterms:created xsi:type="dcterms:W3CDTF">2017-10-18T14:29:00Z</dcterms:created>
  <dcterms:modified xsi:type="dcterms:W3CDTF">2017-12-13T15:04:00Z</dcterms:modified>
</cp:coreProperties>
</file>