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60" w:rsidRPr="00140B24" w:rsidRDefault="00140B24" w:rsidP="00140B2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t xml:space="preserve">                         </w:t>
      </w:r>
    </w:p>
    <w:p w:rsidR="009D2B60" w:rsidRPr="00140B24" w:rsidRDefault="009D2B60" w:rsidP="009D2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B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Самоанализ урока математики в 1 «Б» классе</w:t>
      </w:r>
    </w:p>
    <w:p w:rsidR="009D2B60" w:rsidRPr="00140B24" w:rsidRDefault="009D2B60" w:rsidP="009D2B6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Тема урока: «Числа от 1 до 10. Закрепление изученного материала.»</w:t>
      </w:r>
    </w:p>
    <w:p w:rsidR="009D2B60" w:rsidRPr="00140B24" w:rsidRDefault="009D2B60" w:rsidP="004559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B24">
        <w:rPr>
          <w:rFonts w:ascii="Times New Roman" w:eastAsia="Times New Roman" w:hAnsi="Times New Roman"/>
          <w:sz w:val="24"/>
          <w:szCs w:val="24"/>
          <w:lang w:eastAsia="ru-RU"/>
        </w:rPr>
        <w:t>Урок находится в связи с предыдущими и последующими уроками. Основным  в уроке является этап закрепления знаний. Учащиеся с помощью учителя формулируют тему и цели урока. Постановка конкретных задач на всех этапах урока. К уроку были поставлены следующие цели и задачи:</w:t>
      </w:r>
    </w:p>
    <w:p w:rsidR="009D2B60" w:rsidRPr="00140B24" w:rsidRDefault="009D2B60" w:rsidP="004559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B24">
        <w:rPr>
          <w:rFonts w:ascii="Times New Roman" w:hAnsi="Times New Roman"/>
          <w:b/>
          <w:sz w:val="24"/>
          <w:szCs w:val="24"/>
        </w:rPr>
        <w:t>Задачи:</w:t>
      </w:r>
      <w:r w:rsidRPr="00140B24">
        <w:rPr>
          <w:rFonts w:ascii="Times New Roman" w:hAnsi="Times New Roman"/>
          <w:sz w:val="24"/>
          <w:szCs w:val="24"/>
        </w:rPr>
        <w:t xml:space="preserve"> - способствовать актуализации знаний и умений учащихся по пройденным темам курса; - способствовать развитие мотивации учебной деятельности при выполнении заданий творческого и поискового характера; - способствовать развитию устной речи, умению высказывать свою точку зрения, слушать окружающих.</w:t>
      </w:r>
    </w:p>
    <w:p w:rsidR="009D2B60" w:rsidRPr="00140B24" w:rsidRDefault="009D2B60" w:rsidP="00455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0B24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9D2B60" w:rsidRPr="00140B24" w:rsidRDefault="009D2B60" w:rsidP="00455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0B24">
        <w:rPr>
          <w:rFonts w:ascii="Times New Roman" w:hAnsi="Times New Roman"/>
          <w:b/>
          <w:sz w:val="24"/>
          <w:szCs w:val="24"/>
        </w:rPr>
        <w:t>Предметные:</w:t>
      </w:r>
      <w:r w:rsidRPr="00140B24">
        <w:rPr>
          <w:rFonts w:ascii="Times New Roman" w:hAnsi="Times New Roman"/>
          <w:sz w:val="24"/>
          <w:szCs w:val="24"/>
        </w:rPr>
        <w:t xml:space="preserve"> - применять навыки счета и знание состава каждого числа от 1 до 10; - записывать числовые выражения; - уметь сравнивать числа; - уметь решать простые задачи; - знать геометрические фигуры.</w:t>
      </w:r>
    </w:p>
    <w:p w:rsidR="009D2B60" w:rsidRPr="00140B24" w:rsidRDefault="009D2B60" w:rsidP="0045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B24">
        <w:rPr>
          <w:rFonts w:ascii="Times New Roman" w:hAnsi="Times New Roman"/>
          <w:b/>
          <w:sz w:val="24"/>
          <w:szCs w:val="24"/>
        </w:rPr>
        <w:t>Метапредметные:</w:t>
      </w:r>
      <w:r w:rsidRPr="00140B24">
        <w:rPr>
          <w:rFonts w:ascii="Times New Roman" w:hAnsi="Times New Roman"/>
          <w:sz w:val="24"/>
          <w:szCs w:val="24"/>
        </w:rPr>
        <w:t xml:space="preserve"> - понимать и принимать учебную задачу, осуществлять решение учебной задачи под руководством учителя; - выполнять мыслительные операции анализа и синтеза, делать умозаключения; - работать в паре и оценивать товарища.</w:t>
      </w:r>
    </w:p>
    <w:p w:rsidR="009D2B60" w:rsidRPr="00140B24" w:rsidRDefault="009D2B60" w:rsidP="00455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B24">
        <w:rPr>
          <w:rFonts w:ascii="Times New Roman" w:hAnsi="Times New Roman"/>
          <w:b/>
          <w:sz w:val="24"/>
          <w:szCs w:val="24"/>
        </w:rPr>
        <w:t xml:space="preserve">Личностные: </w:t>
      </w:r>
      <w:r w:rsidRPr="00140B24">
        <w:rPr>
          <w:rFonts w:ascii="Times New Roman" w:hAnsi="Times New Roman"/>
          <w:sz w:val="24"/>
          <w:szCs w:val="24"/>
        </w:rPr>
        <w:t>- проявлять интерес к математике; - осваивать роль ученика на основе выполнения правил поведения на уроке и взаимодействия с учителем и одноклассниками; - проявлять заинтересованность в приобретении и расширение знаний и способов действий.</w:t>
      </w:r>
    </w:p>
    <w:p w:rsidR="00455900" w:rsidRPr="00140B24" w:rsidRDefault="009D2B60" w:rsidP="004559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B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 урока – закрепление изученного материала</w:t>
      </w:r>
      <w:r w:rsidRPr="00140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Учитывая возрастные особенности младших школьников, урок проходил в виде путешествия. Считаю, что данная структура урока рациональна для достижения поставленных целей.</w:t>
      </w:r>
      <w:r w:rsidR="00455900" w:rsidRPr="00140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6BAA" w:rsidRPr="00140B2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урока соответствует требованиям программы.  Учебный материал урока соответствовал принципу научности, доступности,  был посилен для учащихся первого класса. </w:t>
      </w:r>
    </w:p>
    <w:p w:rsidR="008A6BAA" w:rsidRPr="00140B24" w:rsidRDefault="008A6BAA" w:rsidP="004559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B24">
        <w:rPr>
          <w:rFonts w:ascii="Times New Roman" w:eastAsia="Times New Roman" w:hAnsi="Times New Roman"/>
          <w:sz w:val="24"/>
          <w:szCs w:val="24"/>
          <w:lang w:eastAsia="ru-RU"/>
        </w:rPr>
        <w:t>Содержание урока соответствует возрастным нормам</w:t>
      </w:r>
      <w:r w:rsidR="007D7290" w:rsidRPr="00140B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6BAA" w:rsidRPr="00140B24" w:rsidRDefault="008A6BAA" w:rsidP="004559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B24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проведения урока.</w:t>
      </w:r>
      <w:r w:rsidR="007D7290" w:rsidRPr="00140B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40B24">
        <w:rPr>
          <w:rFonts w:ascii="Times New Roman" w:eastAsia="Times New Roman" w:hAnsi="Times New Roman"/>
          <w:sz w:val="24"/>
          <w:szCs w:val="24"/>
          <w:lang w:eastAsia="ru-RU"/>
        </w:rPr>
        <w:t>Активизация была представлена через систему вопросов,  различные формы организации работы, использование проблемной ситуации, элементов занимательности и наглядности  (мультимедийная  презентация), применение здоровьесберегающих технологий.</w:t>
      </w:r>
    </w:p>
    <w:p w:rsidR="008A6BAA" w:rsidRPr="00140B24" w:rsidRDefault="003B4856" w:rsidP="004559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B2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A6BAA" w:rsidRPr="00140B24">
        <w:rPr>
          <w:rFonts w:ascii="Times New Roman" w:eastAsia="Times New Roman" w:hAnsi="Times New Roman"/>
          <w:sz w:val="24"/>
          <w:szCs w:val="24"/>
          <w:lang w:eastAsia="ru-RU"/>
        </w:rPr>
        <w:t>Использовались</w:t>
      </w:r>
      <w:r w:rsidR="007D7290" w:rsidRPr="00140B2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A6BAA" w:rsidRPr="00140B24" w:rsidRDefault="008A6BAA" w:rsidP="004559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B24">
        <w:rPr>
          <w:rFonts w:ascii="Times New Roman" w:eastAsia="Times New Roman" w:hAnsi="Times New Roman"/>
          <w:sz w:val="24"/>
          <w:szCs w:val="24"/>
          <w:lang w:eastAsia="ru-RU"/>
        </w:rPr>
        <w:t>- репродуктивные методы;</w:t>
      </w:r>
    </w:p>
    <w:p w:rsidR="008A6BAA" w:rsidRPr="00140B24" w:rsidRDefault="008A6BAA" w:rsidP="004559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B24">
        <w:rPr>
          <w:rFonts w:ascii="Times New Roman" w:eastAsia="Times New Roman" w:hAnsi="Times New Roman"/>
          <w:sz w:val="24"/>
          <w:szCs w:val="24"/>
          <w:lang w:eastAsia="ru-RU"/>
        </w:rPr>
        <w:t>- задания поискового характера;</w:t>
      </w:r>
    </w:p>
    <w:p w:rsidR="008A6BAA" w:rsidRPr="00140B24" w:rsidRDefault="008A6BAA" w:rsidP="004559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B24">
        <w:rPr>
          <w:rFonts w:ascii="Times New Roman" w:eastAsia="Times New Roman" w:hAnsi="Times New Roman"/>
          <w:sz w:val="24"/>
          <w:szCs w:val="24"/>
          <w:lang w:eastAsia="ru-RU"/>
        </w:rPr>
        <w:t>- метод наглядности;</w:t>
      </w:r>
    </w:p>
    <w:p w:rsidR="008A6BAA" w:rsidRPr="00140B24" w:rsidRDefault="008A6BAA" w:rsidP="004559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B24">
        <w:rPr>
          <w:rFonts w:ascii="Times New Roman" w:eastAsia="Times New Roman" w:hAnsi="Times New Roman"/>
          <w:sz w:val="24"/>
          <w:szCs w:val="24"/>
          <w:lang w:eastAsia="ru-RU"/>
        </w:rPr>
        <w:t>- дедуктивный метод;</w:t>
      </w:r>
    </w:p>
    <w:p w:rsidR="008A6BAA" w:rsidRPr="00140B24" w:rsidRDefault="008A6BAA" w:rsidP="004559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B24">
        <w:rPr>
          <w:rFonts w:ascii="Times New Roman" w:eastAsia="Times New Roman" w:hAnsi="Times New Roman"/>
          <w:sz w:val="24"/>
          <w:szCs w:val="24"/>
          <w:lang w:eastAsia="ru-RU"/>
        </w:rPr>
        <w:t>-  метод контроля и самооценки.</w:t>
      </w:r>
    </w:p>
    <w:p w:rsidR="008A6BAA" w:rsidRPr="00140B24" w:rsidRDefault="008A6BAA" w:rsidP="004559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B24">
        <w:rPr>
          <w:rFonts w:ascii="Times New Roman" w:eastAsia="Times New Roman" w:hAnsi="Times New Roman"/>
          <w:sz w:val="24"/>
          <w:szCs w:val="24"/>
          <w:lang w:eastAsia="ru-RU"/>
        </w:rPr>
        <w:t xml:space="preserve"> Степень сложности заданий увеличивался постепенно. </w:t>
      </w:r>
    </w:p>
    <w:p w:rsidR="007D7290" w:rsidRPr="00140B24" w:rsidRDefault="008A6BAA" w:rsidP="004559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B24">
        <w:rPr>
          <w:rFonts w:ascii="Times New Roman" w:eastAsia="Times New Roman" w:hAnsi="Times New Roman"/>
          <w:sz w:val="24"/>
          <w:szCs w:val="24"/>
          <w:lang w:eastAsia="ru-RU"/>
        </w:rPr>
        <w:t>На всех этапах урока  приоритетная роль отводится обучающим заданиям. Они выполняются как фронтально, так и в процессе самостоятельной работы, в парах.</w:t>
      </w:r>
      <w:r w:rsidR="00EC2D6E" w:rsidRPr="00140B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B24">
        <w:rPr>
          <w:rFonts w:ascii="Times New Roman" w:eastAsia="Times New Roman" w:hAnsi="Times New Roman"/>
          <w:sz w:val="24"/>
          <w:szCs w:val="24"/>
          <w:lang w:eastAsia="ru-RU"/>
        </w:rPr>
        <w:t>Объём самостоятельных работ соответствует возрастным требованиям, достаточен, характер познавательный, поисковый.</w:t>
      </w:r>
      <w:r w:rsidR="00EC2D6E" w:rsidRPr="00140B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B2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Использовались различные виды контроля: ученик – ученик ( при групповой работе), самоконтроль, </w:t>
      </w:r>
      <w:r w:rsidRPr="00140B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ученик – учитель (сравнение своей работы с образцом на доске).</w:t>
      </w:r>
      <w:r w:rsidR="007D7290" w:rsidRPr="00140B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B24">
        <w:rPr>
          <w:rFonts w:ascii="Times New Roman" w:eastAsia="Times New Roman" w:hAnsi="Times New Roman"/>
          <w:sz w:val="24"/>
          <w:szCs w:val="24"/>
          <w:lang w:eastAsia="ru-RU"/>
        </w:rPr>
        <w:t>Организованная  данным образом работа позволила учащимся ориентироваться в своей системе знаний, находить ответы на вопросы</w:t>
      </w:r>
      <w:r w:rsidR="007D7290" w:rsidRPr="00140B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6BAA" w:rsidRPr="00140B24" w:rsidRDefault="008A6BAA" w:rsidP="004559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B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Психологические аспекты урока.</w:t>
      </w:r>
      <w:r w:rsidR="007D7290" w:rsidRPr="00140B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B24">
        <w:rPr>
          <w:rFonts w:ascii="Times New Roman" w:eastAsia="Times New Roman" w:hAnsi="Times New Roman"/>
          <w:sz w:val="24"/>
          <w:szCs w:val="24"/>
          <w:lang w:eastAsia="ru-RU"/>
        </w:rPr>
        <w:t>На уроке был создан благоприятный климат и комфортные условия для каждого ученика. Учитывались  физиологические и психологические особенности детей,  проводились виды работы, которые снимали усталость. Развитие психических процессов на уроке происходило через мобилизацию внимания учащихся различными способами: через прямое требование, связывая изучение материала с жизнью, с помощью использования  различного занимательного материала.  Велась работа над преобладанием нагрузки на мышление над нагрузкой на память учащихся.  Побуждение к активному усвоению знаний велось через стимулирование учеников к применению различных способов учебной нагрузки. Содержание материала и виды работы на уроке были направлены  на поддержание познавательной активности учащихся на протяжении всего урока.</w:t>
      </w:r>
    </w:p>
    <w:p w:rsidR="008A6BAA" w:rsidRPr="00140B24" w:rsidRDefault="007D7290" w:rsidP="004559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B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A6BAA" w:rsidRPr="00140B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Вывод самоанализа.</w:t>
      </w:r>
      <w:r w:rsidRPr="00140B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8A6BAA" w:rsidRPr="00140B2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Учебное время на уроке использовалось эффективно, запланированный объём урока выполнен, заявленной цели и поставленных </w:t>
      </w:r>
      <w:r w:rsidR="009D2B60" w:rsidRPr="00140B24">
        <w:rPr>
          <w:rFonts w:ascii="Times New Roman" w:eastAsia="Times New Roman" w:hAnsi="Times New Roman"/>
          <w:sz w:val="24"/>
          <w:szCs w:val="24"/>
          <w:lang w:eastAsia="ru-RU"/>
        </w:rPr>
        <w:t>задач проведённый  урок достиг.</w:t>
      </w:r>
      <w:r w:rsidR="008A6BAA" w:rsidRPr="00140B24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Интенсивность урока была оптимальной с учётом физических и психологических возможностей первоклассников.  Доброжелательная обстановка, позитивный настрой на урок, подбор современных методов и приёмов помог каждому ребёнку продвинуться  в своём индивидуальном развитии.</w:t>
      </w:r>
    </w:p>
    <w:p w:rsidR="004E3891" w:rsidRPr="00140B24" w:rsidRDefault="004E3891" w:rsidP="004E3891">
      <w:pPr>
        <w:rPr>
          <w:sz w:val="24"/>
          <w:szCs w:val="24"/>
        </w:rPr>
      </w:pPr>
    </w:p>
    <w:p w:rsidR="004E3891" w:rsidRPr="00140B24" w:rsidRDefault="004E3891">
      <w:pPr>
        <w:rPr>
          <w:sz w:val="24"/>
          <w:szCs w:val="24"/>
        </w:rPr>
      </w:pPr>
    </w:p>
    <w:p w:rsidR="003B4856" w:rsidRPr="00140B24" w:rsidRDefault="003B4856">
      <w:pPr>
        <w:rPr>
          <w:sz w:val="24"/>
          <w:szCs w:val="24"/>
        </w:rPr>
      </w:pPr>
    </w:p>
    <w:p w:rsidR="003B4856" w:rsidRPr="00140B24" w:rsidRDefault="003B4856">
      <w:pPr>
        <w:rPr>
          <w:sz w:val="24"/>
          <w:szCs w:val="24"/>
        </w:rPr>
      </w:pPr>
    </w:p>
    <w:p w:rsidR="003B4856" w:rsidRPr="00140B24" w:rsidRDefault="003B4856" w:rsidP="003B4856">
      <w:pPr>
        <w:jc w:val="center"/>
        <w:rPr>
          <w:sz w:val="24"/>
          <w:szCs w:val="24"/>
        </w:rPr>
      </w:pPr>
    </w:p>
    <w:p w:rsidR="003B4856" w:rsidRPr="00140B24" w:rsidRDefault="003B4856" w:rsidP="003B4856">
      <w:pPr>
        <w:jc w:val="center"/>
        <w:rPr>
          <w:sz w:val="24"/>
          <w:szCs w:val="24"/>
        </w:rPr>
      </w:pPr>
    </w:p>
    <w:p w:rsidR="00B06A4B" w:rsidRPr="00140B24" w:rsidRDefault="00B06A4B" w:rsidP="003B4856">
      <w:pPr>
        <w:jc w:val="center"/>
        <w:rPr>
          <w:sz w:val="24"/>
          <w:szCs w:val="24"/>
        </w:rPr>
      </w:pPr>
    </w:p>
    <w:p w:rsidR="00B06A4B" w:rsidRPr="00140B24" w:rsidRDefault="00B06A4B" w:rsidP="003B4856">
      <w:pPr>
        <w:jc w:val="center"/>
        <w:rPr>
          <w:sz w:val="24"/>
          <w:szCs w:val="24"/>
        </w:rPr>
      </w:pPr>
    </w:p>
    <w:p w:rsidR="00B06A4B" w:rsidRPr="00140B24" w:rsidRDefault="00B06A4B" w:rsidP="003B4856">
      <w:pPr>
        <w:jc w:val="center"/>
        <w:rPr>
          <w:sz w:val="24"/>
          <w:szCs w:val="24"/>
        </w:rPr>
      </w:pPr>
      <w:bookmarkStart w:id="0" w:name="_GoBack"/>
      <w:bookmarkEnd w:id="0"/>
    </w:p>
    <w:p w:rsidR="00B06A4B" w:rsidRPr="00140B24" w:rsidRDefault="00B06A4B" w:rsidP="003B4856">
      <w:pPr>
        <w:jc w:val="center"/>
        <w:rPr>
          <w:sz w:val="24"/>
          <w:szCs w:val="24"/>
        </w:rPr>
      </w:pPr>
    </w:p>
    <w:p w:rsidR="00B06A4B" w:rsidRPr="00140B24" w:rsidRDefault="00B06A4B" w:rsidP="003B4856">
      <w:pPr>
        <w:jc w:val="center"/>
        <w:rPr>
          <w:sz w:val="24"/>
          <w:szCs w:val="24"/>
        </w:rPr>
      </w:pPr>
    </w:p>
    <w:p w:rsidR="00B06A4B" w:rsidRPr="00140B24" w:rsidRDefault="00B06A4B" w:rsidP="003B4856">
      <w:pPr>
        <w:jc w:val="center"/>
        <w:rPr>
          <w:sz w:val="24"/>
          <w:szCs w:val="24"/>
        </w:rPr>
      </w:pPr>
    </w:p>
    <w:p w:rsidR="00B06A4B" w:rsidRPr="00140B24" w:rsidRDefault="00B06A4B" w:rsidP="003B4856">
      <w:pPr>
        <w:jc w:val="center"/>
        <w:rPr>
          <w:sz w:val="24"/>
          <w:szCs w:val="24"/>
        </w:rPr>
      </w:pPr>
    </w:p>
    <w:p w:rsidR="00B06A4B" w:rsidRPr="00140B24" w:rsidRDefault="00B06A4B" w:rsidP="003B4856">
      <w:pPr>
        <w:jc w:val="center"/>
        <w:rPr>
          <w:sz w:val="24"/>
          <w:szCs w:val="24"/>
        </w:rPr>
      </w:pPr>
    </w:p>
    <w:p w:rsidR="00B06A4B" w:rsidRDefault="00B06A4B" w:rsidP="003B4856">
      <w:pPr>
        <w:jc w:val="center"/>
        <w:rPr>
          <w:sz w:val="32"/>
          <w:szCs w:val="32"/>
        </w:rPr>
      </w:pPr>
    </w:p>
    <w:p w:rsidR="00B06A4B" w:rsidRDefault="00B06A4B" w:rsidP="003B4856">
      <w:pPr>
        <w:jc w:val="center"/>
        <w:rPr>
          <w:sz w:val="32"/>
          <w:szCs w:val="32"/>
        </w:rPr>
      </w:pPr>
    </w:p>
    <w:p w:rsidR="00B06A4B" w:rsidRDefault="00B06A4B" w:rsidP="003B4856">
      <w:pPr>
        <w:jc w:val="center"/>
        <w:rPr>
          <w:sz w:val="32"/>
          <w:szCs w:val="32"/>
        </w:rPr>
      </w:pPr>
    </w:p>
    <w:p w:rsidR="00B06A4B" w:rsidRPr="003B4856" w:rsidRDefault="00B06A4B" w:rsidP="003B4856">
      <w:pPr>
        <w:jc w:val="center"/>
        <w:rPr>
          <w:sz w:val="32"/>
          <w:szCs w:val="32"/>
        </w:rPr>
      </w:pPr>
    </w:p>
    <w:sectPr w:rsidR="00B06A4B" w:rsidRPr="003B4856" w:rsidSect="00140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DC" w:rsidRDefault="002A2BDC" w:rsidP="009D2B60">
      <w:pPr>
        <w:spacing w:after="0" w:line="240" w:lineRule="auto"/>
      </w:pPr>
      <w:r>
        <w:separator/>
      </w:r>
    </w:p>
  </w:endnote>
  <w:endnote w:type="continuationSeparator" w:id="0">
    <w:p w:rsidR="002A2BDC" w:rsidRDefault="002A2BDC" w:rsidP="009D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DC" w:rsidRDefault="002A2BDC" w:rsidP="009D2B60">
      <w:pPr>
        <w:spacing w:after="0" w:line="240" w:lineRule="auto"/>
      </w:pPr>
      <w:r>
        <w:separator/>
      </w:r>
    </w:p>
  </w:footnote>
  <w:footnote w:type="continuationSeparator" w:id="0">
    <w:p w:rsidR="002A2BDC" w:rsidRDefault="002A2BDC" w:rsidP="009D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2E1E"/>
    <w:multiLevelType w:val="multilevel"/>
    <w:tmpl w:val="3D60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8712F"/>
    <w:multiLevelType w:val="hybridMultilevel"/>
    <w:tmpl w:val="C370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891"/>
    <w:rsid w:val="00140B24"/>
    <w:rsid w:val="001F7C6D"/>
    <w:rsid w:val="00225BFC"/>
    <w:rsid w:val="002A2BDC"/>
    <w:rsid w:val="002F05B1"/>
    <w:rsid w:val="003A421A"/>
    <w:rsid w:val="003B4856"/>
    <w:rsid w:val="00455900"/>
    <w:rsid w:val="004E3891"/>
    <w:rsid w:val="006B4F00"/>
    <w:rsid w:val="007D7290"/>
    <w:rsid w:val="008A6BAA"/>
    <w:rsid w:val="008A7676"/>
    <w:rsid w:val="008B4F1D"/>
    <w:rsid w:val="00970D33"/>
    <w:rsid w:val="009D2B60"/>
    <w:rsid w:val="009E00BB"/>
    <w:rsid w:val="00AC0545"/>
    <w:rsid w:val="00B06A4B"/>
    <w:rsid w:val="00D171F5"/>
    <w:rsid w:val="00EC2D6E"/>
    <w:rsid w:val="00EC36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106F"/>
  <w15:docId w15:val="{4662F391-EB40-46DD-A1CB-FF9576F8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A6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A6BAA"/>
  </w:style>
  <w:style w:type="character" w:customStyle="1" w:styleId="c1">
    <w:name w:val="c1"/>
    <w:basedOn w:val="a0"/>
    <w:rsid w:val="008A6BAA"/>
  </w:style>
  <w:style w:type="paragraph" w:styleId="a3">
    <w:name w:val="List Paragraph"/>
    <w:basedOn w:val="a"/>
    <w:uiPriority w:val="34"/>
    <w:qFormat/>
    <w:rsid w:val="00AC05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B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D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B6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9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Лобанов</cp:lastModifiedBy>
  <cp:revision>9</cp:revision>
  <cp:lastPrinted>2017-10-30T14:12:00Z</cp:lastPrinted>
  <dcterms:created xsi:type="dcterms:W3CDTF">2015-03-21T04:31:00Z</dcterms:created>
  <dcterms:modified xsi:type="dcterms:W3CDTF">2018-12-02T15:16:00Z</dcterms:modified>
</cp:coreProperties>
</file>