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F7" w:rsidRDefault="006F6BF7" w:rsidP="006F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F7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</w:p>
    <w:p w:rsidR="006F6BF7" w:rsidRDefault="006F6BF7" w:rsidP="006F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F7">
        <w:rPr>
          <w:rFonts w:ascii="Times New Roman" w:hAnsi="Times New Roman"/>
          <w:b/>
          <w:color w:val="000000"/>
          <w:sz w:val="28"/>
          <w:szCs w:val="28"/>
        </w:rPr>
        <w:t>Н. Носов «Карасик» Лучше горькая правда, чем красивая ложь.</w:t>
      </w:r>
    </w:p>
    <w:p w:rsidR="00BA315E" w:rsidRDefault="006F6BF7" w:rsidP="006F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F7">
        <w:rPr>
          <w:rFonts w:ascii="Times New Roman" w:hAnsi="Times New Roman" w:cs="Times New Roman"/>
          <w:sz w:val="28"/>
          <w:szCs w:val="28"/>
        </w:rPr>
        <w:t xml:space="preserve"> (УМК «Школа России»)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4751" w:rsidRDefault="00E34751" w:rsidP="00E347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72"/>
        <w:gridCol w:w="3260"/>
        <w:gridCol w:w="3544"/>
        <w:gridCol w:w="4961"/>
      </w:tblGrid>
      <w:tr w:rsidR="00E371CD" w:rsidTr="00694B73">
        <w:tc>
          <w:tcPr>
            <w:tcW w:w="2972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Лобанова Ольга Павловна</w:t>
            </w:r>
          </w:p>
        </w:tc>
        <w:tc>
          <w:tcPr>
            <w:tcW w:w="3544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961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371CD" w:rsidTr="00694B73">
        <w:tc>
          <w:tcPr>
            <w:tcW w:w="2972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</w:tcPr>
          <w:p w:rsidR="00E371CD" w:rsidRPr="00F14F27" w:rsidRDefault="00F14F27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Комбинированный у</w:t>
            </w:r>
            <w:r w:rsidRPr="00F14F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– урок работы с книгой (внеклассное чтение),</w:t>
            </w:r>
            <w:r w:rsidRPr="00F14F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чтения и осмысления произведения</w:t>
            </w:r>
          </w:p>
        </w:tc>
      </w:tr>
      <w:tr w:rsidR="00710E6E" w:rsidTr="00694B73">
        <w:trPr>
          <w:trHeight w:val="255"/>
        </w:trPr>
        <w:tc>
          <w:tcPr>
            <w:tcW w:w="2972" w:type="dxa"/>
            <w:vMerge w:val="restart"/>
          </w:tcPr>
          <w:p w:rsidR="00710E6E" w:rsidRPr="00BD5F37" w:rsidRDefault="00710E6E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Pr="00BD5F37" w:rsidRDefault="00710E6E" w:rsidP="006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  <w:p w:rsidR="00710E6E" w:rsidRPr="00BD5F37" w:rsidRDefault="00710E6E" w:rsidP="00E3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10E6E" w:rsidRPr="00BD5F37" w:rsidRDefault="00710E6E" w:rsidP="0069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10E6E" w:rsidRPr="00BD5F37" w:rsidRDefault="00710E6E" w:rsidP="0068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-познакомить детей с произведением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Н.Н. Носова</w:t>
            </w:r>
            <w:r w:rsidRPr="00BD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Карасик</w:t>
            </w:r>
            <w:r w:rsidRPr="00BD5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формировать умение работать с текстом;</w:t>
            </w:r>
          </w:p>
        </w:tc>
      </w:tr>
      <w:tr w:rsidR="00710E6E" w:rsidTr="00694B73">
        <w:trPr>
          <w:trHeight w:val="315"/>
        </w:trPr>
        <w:tc>
          <w:tcPr>
            <w:tcW w:w="2972" w:type="dxa"/>
            <w:vMerge/>
          </w:tcPr>
          <w:p w:rsidR="00710E6E" w:rsidRPr="00BD5F37" w:rsidRDefault="00710E6E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E6E" w:rsidRPr="00BD5F37" w:rsidRDefault="00710E6E" w:rsidP="0024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10E6E" w:rsidRPr="00680076" w:rsidRDefault="00710E6E" w:rsidP="00244766">
            <w:pPr>
              <w:pStyle w:val="a4"/>
              <w:spacing w:before="0" w:beforeAutospacing="0" w:after="150" w:afterAutospacing="0" w:line="238" w:lineRule="atLeast"/>
              <w:rPr>
                <w:color w:val="000000"/>
              </w:rPr>
            </w:pPr>
            <w:r w:rsidRPr="00BD5F37">
              <w:rPr>
                <w:color w:val="000000"/>
                <w:shd w:val="clear" w:color="auto" w:fill="FFFFFF"/>
              </w:rPr>
              <w:t>-совершенствовать навыки техники чтения, развивать устную речь, мышление, память, внимание, пополнять словарный запас;</w:t>
            </w:r>
          </w:p>
        </w:tc>
      </w:tr>
      <w:tr w:rsidR="00710E6E" w:rsidTr="00694B73">
        <w:trPr>
          <w:trHeight w:val="375"/>
        </w:trPr>
        <w:tc>
          <w:tcPr>
            <w:tcW w:w="2972" w:type="dxa"/>
            <w:vMerge/>
          </w:tcPr>
          <w:p w:rsidR="00710E6E" w:rsidRPr="00BD5F37" w:rsidRDefault="00710E6E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E6E" w:rsidRPr="00BD5F37" w:rsidRDefault="00710E6E" w:rsidP="0069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10E6E" w:rsidRPr="00680076" w:rsidRDefault="00710E6E" w:rsidP="00680076">
            <w:pPr>
              <w:pStyle w:val="a4"/>
              <w:spacing w:before="0" w:beforeAutospacing="0" w:after="150" w:afterAutospacing="0" w:line="238" w:lineRule="atLeast"/>
              <w:rPr>
                <w:color w:val="000000"/>
              </w:rPr>
            </w:pPr>
            <w:r w:rsidRPr="00BD5F37">
              <w:rPr>
                <w:color w:val="000000"/>
              </w:rPr>
              <w:t>-воспитывать нравственные качества характера (честность, правдивость), формировать понятие о том, что правда всегда станет известна.</w:t>
            </w:r>
          </w:p>
        </w:tc>
      </w:tr>
      <w:tr w:rsidR="00E371CD" w:rsidTr="00694B73">
        <w:tc>
          <w:tcPr>
            <w:tcW w:w="2972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260" w:type="dxa"/>
          </w:tcPr>
          <w:p w:rsidR="00E371CD" w:rsidRPr="00680076" w:rsidRDefault="004455D0" w:rsidP="0068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7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технологии продуктивного чтения, технологии исследования, </w:t>
            </w:r>
            <w:r w:rsidR="00BD5F37" w:rsidRP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в сотрудничестве (работа в группах), </w:t>
            </w:r>
            <w:proofErr w:type="spellStart"/>
            <w:r w:rsidR="00BD5F37" w:rsidRP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  <w:r w:rsidR="00BD5F37" w:rsidRP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технология, формирование типа правильной читательской деятельности (работа с текстом)</w:t>
            </w:r>
            <w:r w:rsid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80076" w:rsidRP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ИКТ</w:t>
            </w:r>
            <w:r w:rsidR="00BD5F37" w:rsidRPr="0068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D5F3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961" w:type="dxa"/>
          </w:tcPr>
          <w:p w:rsidR="00710E6E" w:rsidRDefault="00BD5F37" w:rsidP="006F6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деятельность, </w:t>
            </w:r>
          </w:p>
          <w:p w:rsidR="00E371CD" w:rsidRPr="00BD5F37" w:rsidRDefault="00BD5F37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E371CD" w:rsidTr="00694B73">
        <w:tc>
          <w:tcPr>
            <w:tcW w:w="2972" w:type="dxa"/>
          </w:tcPr>
          <w:p w:rsidR="00E371CD" w:rsidRPr="00BD5F37" w:rsidRDefault="00E371CD" w:rsidP="00E3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Опорные понятия, термины:</w:t>
            </w:r>
          </w:p>
        </w:tc>
        <w:tc>
          <w:tcPr>
            <w:tcW w:w="3260" w:type="dxa"/>
          </w:tcPr>
          <w:p w:rsidR="00E371CD" w:rsidRPr="00BD5F37" w:rsidRDefault="00244766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рассказ</w:t>
            </w:r>
          </w:p>
        </w:tc>
        <w:tc>
          <w:tcPr>
            <w:tcW w:w="3544" w:type="dxa"/>
          </w:tcPr>
          <w:p w:rsidR="00E371CD" w:rsidRPr="00BD5F37" w:rsidRDefault="00E371CD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37">
              <w:rPr>
                <w:rFonts w:ascii="Times New Roman" w:hAnsi="Times New Roman" w:cs="Times New Roman"/>
                <w:sz w:val="24"/>
                <w:szCs w:val="24"/>
              </w:rPr>
              <w:t>Новые понятия, термины:</w:t>
            </w:r>
          </w:p>
        </w:tc>
        <w:tc>
          <w:tcPr>
            <w:tcW w:w="4961" w:type="dxa"/>
          </w:tcPr>
          <w:p w:rsidR="00E371CD" w:rsidRPr="00BD5F37" w:rsidRDefault="00244766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Отдушина, бранить</w:t>
            </w:r>
          </w:p>
        </w:tc>
      </w:tr>
      <w:tr w:rsidR="00694B73" w:rsidRPr="00710E6E" w:rsidTr="007273C4">
        <w:tc>
          <w:tcPr>
            <w:tcW w:w="14737" w:type="dxa"/>
            <w:gridSpan w:val="4"/>
          </w:tcPr>
          <w:p w:rsidR="00694B73" w:rsidRPr="00710E6E" w:rsidRDefault="00694B73" w:rsidP="006F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94B73" w:rsidRPr="00710E6E" w:rsidTr="00694B73">
        <w:tc>
          <w:tcPr>
            <w:tcW w:w="2972" w:type="dxa"/>
          </w:tcPr>
          <w:p w:rsidR="00694B73" w:rsidRPr="00710E6E" w:rsidRDefault="00694B73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6E">
              <w:rPr>
                <w:rFonts w:ascii="Times New Roman" w:hAnsi="Times New Roman" w:cs="Times New Roman"/>
                <w:sz w:val="24"/>
                <w:szCs w:val="24"/>
              </w:rPr>
              <w:t>Предметный (ПР)</w:t>
            </w:r>
          </w:p>
        </w:tc>
        <w:tc>
          <w:tcPr>
            <w:tcW w:w="11765" w:type="dxa"/>
            <w:gridSpan w:val="3"/>
          </w:tcPr>
          <w:p w:rsidR="00710E6E" w:rsidRPr="00710E6E" w:rsidRDefault="00710E6E" w:rsidP="00710E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0E6E">
              <w:rPr>
                <w:b/>
                <w:bCs/>
                <w:i/>
                <w:iCs/>
                <w:color w:val="000000"/>
              </w:rPr>
              <w:t>Знать:</w:t>
            </w:r>
            <w:r w:rsidRPr="00710E6E">
              <w:rPr>
                <w:color w:val="000000"/>
              </w:rPr>
              <w:t> отличительные особенности художественного рассказа</w:t>
            </w:r>
          </w:p>
          <w:p w:rsidR="00710E6E" w:rsidRPr="00710E6E" w:rsidRDefault="00710E6E" w:rsidP="00710E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0E6E">
              <w:rPr>
                <w:b/>
                <w:bCs/>
                <w:i/>
                <w:iCs/>
                <w:color w:val="000000"/>
              </w:rPr>
              <w:lastRenderedPageBreak/>
              <w:t>Уметь:</w:t>
            </w:r>
            <w:r w:rsidRPr="00710E6E">
              <w:rPr>
                <w:b/>
                <w:bCs/>
                <w:color w:val="000000"/>
              </w:rPr>
              <w:t> </w:t>
            </w:r>
            <w:r w:rsidRPr="00710E6E">
              <w:rPr>
                <w:color w:val="000000"/>
              </w:rPr>
              <w:t>Предполагать на основе названия текста, какое содержание будет рассматриваться в произведении, читать со звуковым ориентиром</w:t>
            </w:r>
          </w:p>
          <w:p w:rsidR="00694B73" w:rsidRPr="00710E6E" w:rsidRDefault="00694B73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73" w:rsidRPr="00710E6E" w:rsidTr="00694B73">
        <w:tc>
          <w:tcPr>
            <w:tcW w:w="2972" w:type="dxa"/>
          </w:tcPr>
          <w:p w:rsidR="00694B73" w:rsidRPr="00710E6E" w:rsidRDefault="00694B73" w:rsidP="006F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(ПР)</w:t>
            </w:r>
          </w:p>
        </w:tc>
        <w:tc>
          <w:tcPr>
            <w:tcW w:w="11765" w:type="dxa"/>
            <w:gridSpan w:val="3"/>
          </w:tcPr>
          <w:p w:rsidR="00694B73" w:rsidRPr="00710E6E" w:rsidRDefault="00BD5F37" w:rsidP="00BD5F37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жизненные ситуации  и поступки героев художественных текстов</w:t>
            </w:r>
          </w:p>
        </w:tc>
      </w:tr>
      <w:tr w:rsidR="00694B73" w:rsidRPr="00710E6E" w:rsidTr="00694B73">
        <w:tc>
          <w:tcPr>
            <w:tcW w:w="2972" w:type="dxa"/>
          </w:tcPr>
          <w:p w:rsidR="00694B73" w:rsidRPr="00710E6E" w:rsidRDefault="00694B73" w:rsidP="00E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6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710E6E">
              <w:rPr>
                <w:rFonts w:ascii="Times New Roman" w:hAnsi="Times New Roman" w:cs="Times New Roman"/>
                <w:sz w:val="24"/>
                <w:szCs w:val="24"/>
              </w:rPr>
              <w:t xml:space="preserve"> (ПР)</w:t>
            </w:r>
          </w:p>
        </w:tc>
        <w:tc>
          <w:tcPr>
            <w:tcW w:w="11765" w:type="dxa"/>
            <w:gridSpan w:val="3"/>
          </w:tcPr>
          <w:p w:rsidR="00710E6E" w:rsidRPr="00710E6E" w:rsidRDefault="00710E6E" w:rsidP="00710E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0E6E">
              <w:rPr>
                <w:b/>
                <w:bCs/>
                <w:color w:val="000000"/>
              </w:rPr>
              <w:t>Познавательные: </w:t>
            </w:r>
            <w:r w:rsidRPr="00710E6E">
              <w:rPr>
                <w:color w:val="000000"/>
              </w:rPr>
              <w:t>определять главную мысль произведения и обосновывать своё мнение; определять тип текста, жанр произведения и обосновывать своё мнение;</w:t>
            </w:r>
          </w:p>
          <w:p w:rsidR="00710E6E" w:rsidRPr="00710E6E" w:rsidRDefault="00710E6E" w:rsidP="00710E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0E6E">
              <w:rPr>
                <w:b/>
                <w:bCs/>
                <w:color w:val="000000"/>
              </w:rPr>
              <w:t>Регулятивные:</w:t>
            </w:r>
            <w:r w:rsidRPr="00710E6E">
              <w:rPr>
                <w:color w:val="000000"/>
              </w:rPr>
              <w:t xml:space="preserve"> управление познавательной и учебной деятельностью на основе постановки целей, планирования, контроля, коррекции своих действий, оценка успешности усвоения, самоуправление и </w:t>
            </w:r>
            <w:proofErr w:type="spellStart"/>
            <w:r w:rsidRPr="00710E6E">
              <w:rPr>
                <w:color w:val="000000"/>
              </w:rPr>
              <w:t>саморегуляция</w:t>
            </w:r>
            <w:proofErr w:type="spellEnd"/>
            <w:r w:rsidRPr="00710E6E">
              <w:rPr>
                <w:color w:val="000000"/>
              </w:rPr>
              <w:t xml:space="preserve"> в учебной деятельности.</w:t>
            </w:r>
          </w:p>
          <w:p w:rsidR="00710E6E" w:rsidRPr="00710E6E" w:rsidRDefault="00710E6E" w:rsidP="00710E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0E6E">
              <w:rPr>
                <w:b/>
                <w:bCs/>
                <w:color w:val="000000"/>
              </w:rPr>
              <w:t>Коммуникативные: </w:t>
            </w:r>
            <w:r w:rsidRPr="00710E6E">
              <w:rPr>
                <w:color w:val="000000"/>
              </w:rPr>
              <w:t>умение слышать, слушать и понимать партнёра, планировать и согласованно выполнять совместную деятельность, правильно выражать свои мысли в речи, уважать в общении и сотрудничестве партнёра и самого себя;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      </w:r>
          </w:p>
          <w:p w:rsidR="00694B73" w:rsidRPr="00710E6E" w:rsidRDefault="00694B73" w:rsidP="00E6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51" w:rsidRPr="00710E6E" w:rsidRDefault="00E34751" w:rsidP="006F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751" w:rsidRPr="00710E6E" w:rsidRDefault="00E34751" w:rsidP="006F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751" w:rsidRPr="00710E6E" w:rsidRDefault="00E34751" w:rsidP="006F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751" w:rsidRDefault="00E34751" w:rsidP="00E347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E34751" w:rsidTr="009635C1">
        <w:tc>
          <w:tcPr>
            <w:tcW w:w="14737" w:type="dxa"/>
            <w:gridSpan w:val="2"/>
          </w:tcPr>
          <w:p w:rsidR="00E34751" w:rsidRPr="00E34751" w:rsidRDefault="00E34751" w:rsidP="00E34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на уроке</w:t>
            </w:r>
          </w:p>
        </w:tc>
      </w:tr>
      <w:tr w:rsidR="00710E6E" w:rsidTr="009635C1">
        <w:tc>
          <w:tcPr>
            <w:tcW w:w="2830" w:type="dxa"/>
          </w:tcPr>
          <w:p w:rsidR="00710E6E" w:rsidRDefault="00710E6E" w:rsidP="00E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1907" w:type="dxa"/>
          </w:tcPr>
          <w:p w:rsidR="00710E6E" w:rsidRDefault="00710E6E" w:rsidP="00E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bookmarkStart w:id="0" w:name="_GoBack"/>
        <w:bookmarkEnd w:id="0"/>
      </w:tr>
      <w:tr w:rsidR="00710E6E" w:rsidTr="009635C1">
        <w:tc>
          <w:tcPr>
            <w:tcW w:w="2830" w:type="dxa"/>
          </w:tcPr>
          <w:p w:rsidR="00710E6E" w:rsidRPr="000D21DB" w:rsidRDefault="00710E6E" w:rsidP="000D2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этап.</w:t>
            </w:r>
          </w:p>
        </w:tc>
        <w:tc>
          <w:tcPr>
            <w:tcW w:w="11907" w:type="dxa"/>
          </w:tcPr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Сейчас у нас урок литературного чтения.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вы любите уроки литературного чтения?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за что вы их любите?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чего вы ждете от сегодняшнего урока литературного чтения?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Начните свой ответ со слов 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4B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СЛАЙД 1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Сегодня на уроке мне хотелось бы…</w:t>
            </w:r>
          </w:p>
          <w:p w:rsidR="00710E6E" w:rsidRPr="00BE14B5" w:rsidRDefault="00710E6E" w:rsidP="00BE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чтобы все у нас с вами получилось на уроке, что нам необходимо? (верить в себя, стараться отвечать)</w:t>
            </w:r>
          </w:p>
          <w:p w:rsidR="00710E6E" w:rsidRPr="00C41885" w:rsidRDefault="00710E6E" w:rsidP="00C41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себя настроили на деловой лад, пусть все у нас с вами получится!</w:t>
            </w:r>
          </w:p>
        </w:tc>
      </w:tr>
      <w:tr w:rsidR="00710E6E" w:rsidTr="009635C1">
        <w:tc>
          <w:tcPr>
            <w:tcW w:w="2830" w:type="dxa"/>
          </w:tcPr>
          <w:p w:rsidR="00710E6E" w:rsidRPr="0094071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знаний </w:t>
            </w:r>
            <w:r w:rsidRPr="0094071E">
              <w:rPr>
                <w:rFonts w:ascii="Times New Roman" w:hAnsi="Times New Roman" w:cs="Times New Roman"/>
                <w:sz w:val="24"/>
                <w:szCs w:val="24"/>
              </w:rPr>
              <w:t>с целью подготовки к изучению новой темы</w:t>
            </w:r>
          </w:p>
          <w:p w:rsidR="00710E6E" w:rsidRPr="00BD5F37" w:rsidRDefault="00710E6E" w:rsidP="00BD5F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урок литературного чтения - это новая встреча.  А с кем или с чем можно встретиться на уроке?</w:t>
            </w:r>
          </w:p>
          <w:p w:rsidR="00710E6E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урок не исключение. Нас ждет </w:t>
            </w: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встреча….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Впрочем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вы все узнаете сами….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2  Портрет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Н. Н. Носова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это в окружении детей?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почему он с детьми?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жанр его произведений?  (художественный рассказ)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героями его произведений часто становились не только дети, но и взрослые, а также животные….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я не случайно на урок принесла аквариум, кто в нем может жить? (рыбы)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3  КАРАСИ</w:t>
            </w:r>
            <w:proofErr w:type="gramEnd"/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из вас знает название этой рыбы?  (карась)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Караси бывают двух видов: золотой и серебряный. Карась является прародителем золотой рыбки.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карась в природе может вырасти до 2 – 3 кг. Это взрослые караси. </w:t>
            </w:r>
          </w:p>
        </w:tc>
      </w:tr>
      <w:tr w:rsidR="00710E6E" w:rsidTr="009635C1">
        <w:trPr>
          <w:trHeight w:val="4416"/>
        </w:trPr>
        <w:tc>
          <w:tcPr>
            <w:tcW w:w="2830" w:type="dxa"/>
          </w:tcPr>
          <w:p w:rsidR="00710E6E" w:rsidRDefault="00710E6E" w:rsidP="00BD5F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59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 учебной задачи (проблемной ситуации, проблемной задачи)</w:t>
            </w:r>
          </w:p>
          <w:p w:rsidR="00710E6E" w:rsidRPr="000D21DB" w:rsidRDefault="00710E6E" w:rsidP="00BD5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 учащихся.</w:t>
            </w:r>
          </w:p>
        </w:tc>
        <w:tc>
          <w:tcPr>
            <w:tcW w:w="11907" w:type="dxa"/>
          </w:tcPr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 называется маленькая рыбка?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СЛАЙД 4   Карасик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кто же из вас догадался с каким рассказам мы познакомимся?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вот наше произведение так и называется «Карасик».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мы будем совершенствовать умение работать с текстом, будем оценивать поступки героев и их жизненные ситуации.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B5">
              <w:rPr>
                <w:rFonts w:ascii="Times New Roman" w:hAnsi="Times New Roman" w:cs="Times New Roman"/>
                <w:sz w:val="24"/>
                <w:szCs w:val="24"/>
              </w:rPr>
              <w:t>Ребята, а вы любите опыты?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B5">
              <w:rPr>
                <w:rFonts w:ascii="Times New Roman" w:hAnsi="Times New Roman" w:cs="Times New Roman"/>
                <w:sz w:val="24"/>
                <w:szCs w:val="24"/>
              </w:rPr>
              <w:t>У меня в банке налита вода. Сейчас я пролью из стакана растительное масло в эту воду. Как вы думаете, что произойдет?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4B5">
              <w:rPr>
                <w:rFonts w:ascii="Times New Roman" w:hAnsi="Times New Roman" w:cs="Times New Roman"/>
                <w:sz w:val="24"/>
                <w:szCs w:val="24"/>
              </w:rPr>
              <w:t>Какие вы молодцы! Все верно!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hAnsi="Times New Roman" w:cs="Times New Roman"/>
                <w:sz w:val="24"/>
                <w:szCs w:val="24"/>
              </w:rPr>
              <w:t>Но для чего я вам сейчас показала этот опыт? Не просто так! В нем таится главная мысль нашего рассказа. А разгадаем тайну этого опыта мы в конце урока, когда прочтем наш рассказ «Карасик»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E6E" w:rsidTr="009635C1">
        <w:tc>
          <w:tcPr>
            <w:tcW w:w="2830" w:type="dxa"/>
          </w:tcPr>
          <w:p w:rsidR="00710E6E" w:rsidRPr="0094071E" w:rsidRDefault="00710E6E" w:rsidP="001D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Беседа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первичным восприятием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рассказа</w:t>
            </w: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6E" w:rsidRPr="00BD5F37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2F2F2"/>
              </w:rPr>
              <w:t>выдвижение гипотез</w:t>
            </w:r>
          </w:p>
        </w:tc>
        <w:tc>
          <w:tcPr>
            <w:tcW w:w="11907" w:type="dxa"/>
          </w:tcPr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Что можно предположить по названию произведения? О чем оно?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СЛАЙД 5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Звук (мяуканье кота)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вы что в класс принесли кота?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Кто? Девочки принесли?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Откуда взялся этот кот?  (из произведения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он является одним из героев сегодняшнего произведения.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СЛАЙД 6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вы можете предположить по иллюстрации художника?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Где нам проверить свои предположения?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(мы должны прочитать наш рассказ)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много тайн хранит наш рассказ! 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ЗАКРЫТЬ ЭКРАН</w:t>
            </w:r>
          </w:p>
        </w:tc>
      </w:tr>
      <w:tr w:rsidR="00710E6E" w:rsidTr="009635C1">
        <w:tc>
          <w:tcPr>
            <w:tcW w:w="2830" w:type="dxa"/>
          </w:tcPr>
          <w:p w:rsidR="00710E6E" w:rsidRPr="0094071E" w:rsidRDefault="00710E6E" w:rsidP="001D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Словарная работа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первичным восприятием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рассказа.</w:t>
            </w:r>
          </w:p>
          <w:p w:rsidR="00710E6E" w:rsidRPr="00BD5F37" w:rsidRDefault="00710E6E" w:rsidP="001D4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В рассказе встретится такое выражение 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отдушина под домом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как вы ее понимаете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Бранить</w:t>
            </w:r>
          </w:p>
        </w:tc>
      </w:tr>
      <w:tr w:rsidR="00710E6E" w:rsidTr="009635C1">
        <w:tc>
          <w:tcPr>
            <w:tcW w:w="2830" w:type="dxa"/>
          </w:tcPr>
          <w:p w:rsidR="00710E6E" w:rsidRPr="00BD5F37" w:rsidRDefault="00710E6E" w:rsidP="00BD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12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Первичный синтез. (Первичное восприятие текста.)</w:t>
            </w:r>
          </w:p>
        </w:tc>
        <w:tc>
          <w:tcPr>
            <w:tcW w:w="11907" w:type="dxa"/>
          </w:tcPr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вам вынесла его на листы и каждому распечатала.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«Карасик» (учитель читает, по ходу задает вопросы детям, далее читают дети, </w:t>
            </w:r>
          </w:p>
          <w:p w:rsidR="00710E6E" w:rsidRPr="00BE14B5" w:rsidRDefault="00710E6E" w:rsidP="00BE14B5">
            <w:pPr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читает учитель наизусть)</w:t>
            </w:r>
          </w:p>
          <w:p w:rsidR="00710E6E" w:rsidRPr="00BE14B5" w:rsidRDefault="00710E6E" w:rsidP="00B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 карасем закончилась, но не закончилась наша работа.</w:t>
            </w:r>
          </w:p>
        </w:tc>
      </w:tr>
      <w:tr w:rsidR="00710E6E" w:rsidTr="009635C1">
        <w:tc>
          <w:tcPr>
            <w:tcW w:w="2830" w:type="dxa"/>
          </w:tcPr>
          <w:p w:rsidR="00710E6E" w:rsidRPr="0094071E" w:rsidRDefault="00710E6E" w:rsidP="001D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94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Динамическая пауза.</w:t>
            </w:r>
          </w:p>
          <w:p w:rsidR="00710E6E" w:rsidRPr="00BD5F37" w:rsidRDefault="00710E6E" w:rsidP="00DA6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0E6E" w:rsidRPr="00BE14B5" w:rsidRDefault="00710E6E" w:rsidP="00BE14B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рассказе мы познакомились с питомцами Виталика. </w:t>
            </w:r>
          </w:p>
          <w:p w:rsidR="00710E6E" w:rsidRPr="00BE14B5" w:rsidRDefault="00710E6E" w:rsidP="00BE14B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 вы принесли фотографии своих питомцев.</w:t>
            </w:r>
          </w:p>
          <w:p w:rsidR="00710E6E" w:rsidRPr="00BE14B5" w:rsidRDefault="00710E6E" w:rsidP="00C4188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я приготовила дома для ваших животных. Вы отнесете фото своего питомца в то место, где вашему животному было бы хорошо и комфортно жить. Если вы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посчитаете,  что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 питомец ни в одном из этих домов жить не сможет, тогда оставьте фото вот в коробке на задней парте. </w:t>
            </w:r>
          </w:p>
          <w:p w:rsidR="00710E6E" w:rsidRPr="00BE14B5" w:rsidRDefault="00710E6E" w:rsidP="00BE14B5">
            <w:pPr>
              <w:shd w:val="clear" w:color="auto" w:fill="FFFFFF"/>
              <w:tabs>
                <w:tab w:val="left" w:pos="9923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СЛАЙД  Звучит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музыка.</w:t>
            </w:r>
          </w:p>
          <w:p w:rsidR="00710E6E" w:rsidRPr="00BE14B5" w:rsidRDefault="00710E6E" w:rsidP="00BE14B5">
            <w:pPr>
              <w:shd w:val="clear" w:color="auto" w:fill="FFFFFF"/>
              <w:tabs>
                <w:tab w:val="left" w:pos="9923"/>
              </w:tabs>
              <w:spacing w:before="100" w:beforeAutospacing="1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по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физминутке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Вот теперь я вижу, что никто из вас не отдал бы своего любимца в плохие условия для жизни.</w:t>
            </w:r>
          </w:p>
        </w:tc>
      </w:tr>
      <w:tr w:rsidR="00710E6E" w:rsidTr="009635C1">
        <w:tc>
          <w:tcPr>
            <w:tcW w:w="2830" w:type="dxa"/>
          </w:tcPr>
          <w:p w:rsidR="00710E6E" w:rsidRPr="008F3914" w:rsidRDefault="00710E6E" w:rsidP="00E13D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Проверка 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прочитанного текста</w:t>
            </w:r>
          </w:p>
        </w:tc>
        <w:tc>
          <w:tcPr>
            <w:tcW w:w="11907" w:type="dxa"/>
          </w:tcPr>
          <w:p w:rsidR="00710E6E" w:rsidRDefault="00710E6E" w:rsidP="00C4188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возвращаемся к нашему рассказу «Карасик».</w:t>
            </w:r>
          </w:p>
          <w:p w:rsidR="00710E6E" w:rsidRPr="00BE14B5" w:rsidRDefault="00710E6E" w:rsidP="00C4188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же является главными героями нашего рассказа?</w:t>
            </w:r>
          </w:p>
          <w:p w:rsidR="00710E6E" w:rsidRPr="00BE14B5" w:rsidRDefault="00710E6E" w:rsidP="00C41885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называют – я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вывещиваю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доску: мама, Виталик, Сережа,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Карасик)</w:t>
            </w:r>
          </w:p>
          <w:p w:rsidR="00710E6E" w:rsidRPr="00BE14B5" w:rsidRDefault="00710E6E" w:rsidP="00BE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6E" w:rsidTr="009635C1">
        <w:tc>
          <w:tcPr>
            <w:tcW w:w="2830" w:type="dxa"/>
          </w:tcPr>
          <w:p w:rsidR="00710E6E" w:rsidRPr="008F3914" w:rsidRDefault="00710E6E" w:rsidP="000D2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10. Самостоятельная работа в группе с индивидуальными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дифференцированными </w:t>
            </w:r>
            <w:r w:rsidRPr="008F3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заданиями.</w:t>
            </w:r>
          </w:p>
        </w:tc>
        <w:tc>
          <w:tcPr>
            <w:tcW w:w="11907" w:type="dxa"/>
          </w:tcPr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Сейчас вам предстоит выяснить, какие же изменения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происходили  с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на протяжении  всего 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рассказа. Вы сейчас будете работать в парах, а кто-то и в тройках. У вас на столах есть конверты, а в них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 пар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задания. Роли в группах распределите поровну, чтобы каждый из вас внес вклад в 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ваше общее дело. По окончании работы картинки прикрепляем к доске. На работу дается 3-5 минут.  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СЛАЙД 8 спокойная музыка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вывешивают  результат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работы на доске, после этого каждая группа защищает свою работу)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1-А   </w:t>
            </w:r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Карасик </w:t>
            </w: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Красивая, серебряная рыбка, быстро плавал, резвился, нырял, выпускал воздух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 – Б   Тесно, негде резвиться 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Это братья наши меньшие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proofErr w:type="gramEnd"/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Красивый, серый, пушистый, глаза большие, зеленые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 Мокрая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шерсть торчала в разные стороны, как иголки у ежика, он казался худым – худым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 </w:t>
            </w:r>
            <w:proofErr w:type="gramStart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Виталик</w:t>
            </w:r>
            <w:proofErr w:type="gramEnd"/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рад, интересовался, кормил, менял воду, говорил – я буду смотреть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Б    растерянный, задумчивый, волновался, боялся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За кого переживал Виталик? (За </w:t>
            </w:r>
            <w:proofErr w:type="spellStart"/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Мурзика</w:t>
            </w:r>
            <w:proofErr w:type="spellEnd"/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за Карасика)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 больше всего он переживал за себя!!!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- Почему? (боялся, что мама его накажет)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А   </w:t>
            </w:r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Мама </w:t>
            </w: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добрая, потому, что подарила карасика</w:t>
            </w:r>
          </w:p>
          <w:p w:rsidR="00710E6E" w:rsidRPr="00BE14B5" w:rsidRDefault="00710E6E" w:rsidP="00BD0EE4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Б   Сердитая, злая, кричит</w:t>
            </w:r>
          </w:p>
          <w:p w:rsidR="00710E6E" w:rsidRPr="00BE14B5" w:rsidRDefault="00710E6E" w:rsidP="00BD0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А   </w:t>
            </w:r>
            <w:r w:rsidRPr="00BE14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Сережа </w:t>
            </w: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радовался</w:t>
            </w:r>
          </w:p>
          <w:p w:rsidR="00710E6E" w:rsidRPr="00BE14B5" w:rsidRDefault="00710E6E" w:rsidP="00BD0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Б</w:t>
            </w:r>
          </w:p>
          <w:p w:rsidR="00710E6E" w:rsidRPr="00BE14B5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Давайте посмотрим на доске</w:t>
            </w:r>
          </w:p>
          <w:p w:rsidR="00710E6E" w:rsidRDefault="00710E6E" w:rsidP="00C418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Какими были наши </w:t>
            </w:r>
            <w:proofErr w:type="gramStart"/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 вначале</w:t>
            </w:r>
            <w:proofErr w:type="gramEnd"/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рассказа? Какое у них было настроение?</w:t>
            </w:r>
          </w:p>
          <w:p w:rsidR="00710E6E" w:rsidRPr="00BE14B5" w:rsidRDefault="00710E6E" w:rsidP="00C418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изменилось ли что-то в жизни у наших героев после того, как Виталик обменялся на свисток?</w:t>
            </w:r>
          </w:p>
          <w:p w:rsidR="00710E6E" w:rsidRPr="00BE14B5" w:rsidRDefault="00710E6E" w:rsidP="00C418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gramStart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лучшую сторону?</w:t>
            </w:r>
          </w:p>
          <w:p w:rsidR="00710E6E" w:rsidRPr="00BE14B5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можно ли было это избежать, все эти неприятности? (сказать правду, не врать)</w:t>
            </w:r>
          </w:p>
          <w:p w:rsidR="00710E6E" w:rsidRPr="00BE14B5" w:rsidRDefault="00710E6E" w:rsidP="00BE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6E" w:rsidTr="009635C1">
        <w:tc>
          <w:tcPr>
            <w:tcW w:w="2830" w:type="dxa"/>
          </w:tcPr>
          <w:p w:rsidR="00710E6E" w:rsidRPr="008F3914" w:rsidRDefault="00710E6E" w:rsidP="000D21DB">
            <w:pP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r w:rsidRPr="008F391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Определение основной мысли произведения.</w:t>
            </w:r>
          </w:p>
        </w:tc>
        <w:tc>
          <w:tcPr>
            <w:tcW w:w="11907" w:type="dxa"/>
          </w:tcPr>
          <w:p w:rsidR="00710E6E" w:rsidRDefault="00710E6E" w:rsidP="00BE14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какая есть пословица о правде и лжи. («Лучше горькая правда, чем сладкая ложь»). </w:t>
            </w:r>
          </w:p>
          <w:p w:rsidR="00710E6E" w:rsidRPr="00BE14B5" w:rsidRDefault="00710E6E" w:rsidP="00BE14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сейчас вы вывели главную и важную тему нашего урока.</w:t>
            </w:r>
          </w:p>
          <w:p w:rsidR="00710E6E" w:rsidRPr="00BE14B5" w:rsidRDefault="00710E6E" w:rsidP="00BE14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 как вы понимаете значение слова «правда»? </w:t>
            </w:r>
          </w:p>
          <w:p w:rsidR="00710E6E" w:rsidRPr="00BE14B5" w:rsidRDefault="00710E6E" w:rsidP="00BE14B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СЛАЙД 9</w:t>
            </w:r>
          </w:p>
          <w:p w:rsidR="00710E6E" w:rsidRPr="00BE14B5" w:rsidRDefault="00710E6E" w:rsidP="00BE14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Почему мальчику не легко было признаться? (не хватило смелости)</w:t>
            </w:r>
          </w:p>
          <w:p w:rsidR="00710E6E" w:rsidRPr="00BE14B5" w:rsidRDefault="00710E6E" w:rsidP="00BE14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что мама сказала о смелости? (Это только труся боятся говорить правду)</w:t>
            </w:r>
          </w:p>
          <w:p w:rsidR="00710E6E" w:rsidRDefault="00710E6E" w:rsidP="00BE14B5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СЛАЙД 10</w:t>
            </w:r>
          </w:p>
          <w:p w:rsidR="00710E6E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Это и есть главная мысль нашего рассказа.</w:t>
            </w:r>
          </w:p>
          <w:p w:rsidR="00710E6E" w:rsidRPr="002A225F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какую фразу я часто говорю, когда речь заходит о правде и лжи? (Тайное всегда становится явным)</w:t>
            </w:r>
          </w:p>
          <w:p w:rsidR="00710E6E" w:rsidRPr="002A225F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Ну а когда все тайное стало явным, изменилось ли настроение наших героев?</w:t>
            </w:r>
          </w:p>
          <w:p w:rsidR="00710E6E" w:rsidRPr="00BC252C" w:rsidRDefault="00710E6E" w:rsidP="00BD0E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Давайте посмотрим на экран </w:t>
            </w:r>
            <w:r w:rsidRPr="00BC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E6E" w:rsidRPr="00BE14B5" w:rsidRDefault="00710E6E" w:rsidP="0069202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BE14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СЛАЙД  11</w:t>
            </w:r>
            <w:proofErr w:type="gramEnd"/>
            <w:r w:rsidRPr="00BE14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(просмотр диафильма)</w:t>
            </w:r>
          </w:p>
          <w:p w:rsidR="00710E6E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Улучшилось ли душевное состояние у наших героев? Как у них стало на душе? (выбор на доске лиц и прикрепление к героям: грусть, спокойствие, радость, </w:t>
            </w:r>
            <w:proofErr w:type="gramStart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печаль….</w:t>
            </w:r>
            <w:proofErr w:type="gramEnd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10E6E" w:rsidRPr="00BD0EE4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 у кого состояние осталось прежним?  (у Карасика)  </w:t>
            </w:r>
          </w:p>
        </w:tc>
      </w:tr>
      <w:tr w:rsidR="00710E6E" w:rsidTr="009635C1">
        <w:tc>
          <w:tcPr>
            <w:tcW w:w="2830" w:type="dxa"/>
          </w:tcPr>
          <w:p w:rsidR="00710E6E" w:rsidRPr="008F3914" w:rsidRDefault="00710E6E" w:rsidP="000D2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 Творческая работа по группам.</w:t>
            </w:r>
          </w:p>
        </w:tc>
        <w:tc>
          <w:tcPr>
            <w:tcW w:w="11907" w:type="dxa"/>
          </w:tcPr>
          <w:p w:rsidR="00710E6E" w:rsidRPr="00BE14B5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 нам нужно исправить. А как? Придумать окончание рассказа «Обмен».</w:t>
            </w:r>
          </w:p>
          <w:p w:rsidR="00710E6E" w:rsidRPr="00BE14B5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Сейчас ваша задача – выбрать главных </w:t>
            </w:r>
            <w:proofErr w:type="gramStart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кто</w:t>
            </w:r>
            <w:proofErr w:type="gramEnd"/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каждой группы будет  играть Виталика и Сережу. </w:t>
            </w:r>
          </w:p>
          <w:p w:rsidR="00710E6E" w:rsidRPr="00BE14B5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 будете работать рядами. И у нас получится 3 окончания рассказа. У каждой группы есть свисток, банка с Карасиком, кепка для Виталика. Вам дается 2 минуты на составление окончания рассказа и на репетицию. </w:t>
            </w:r>
          </w:p>
          <w:p w:rsidR="00710E6E" w:rsidRDefault="00710E6E" w:rsidP="00BE14B5">
            <w:pPr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СЛАЙД </w:t>
            </w:r>
            <w:proofErr w:type="gramStart"/>
            <w:r w:rsidRPr="00BE14B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12  -</w:t>
            </w:r>
            <w:proofErr w:type="gramEnd"/>
            <w:r w:rsidRPr="00BE14B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СПОКОЙНАЯ МУЗЫКА</w:t>
            </w:r>
          </w:p>
          <w:p w:rsidR="00710E6E" w:rsidRDefault="00710E6E" w:rsidP="006920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групп</w:t>
            </w:r>
          </w:p>
          <w:p w:rsidR="00710E6E" w:rsidRDefault="00710E6E" w:rsidP="006920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 что ж, все удачно завершено в нашей истории.</w:t>
            </w:r>
          </w:p>
          <w:p w:rsidR="00710E6E" w:rsidRPr="00460857" w:rsidRDefault="00710E6E" w:rsidP="006920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(Прикрепляю Карасу смайлик)</w:t>
            </w:r>
          </w:p>
        </w:tc>
      </w:tr>
      <w:tr w:rsidR="00710E6E" w:rsidTr="009635C1">
        <w:tc>
          <w:tcPr>
            <w:tcW w:w="2830" w:type="dxa"/>
          </w:tcPr>
          <w:p w:rsidR="00710E6E" w:rsidRPr="00891D30" w:rsidRDefault="00710E6E" w:rsidP="000D21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11907" w:type="dxa"/>
          </w:tcPr>
          <w:p w:rsidR="00710E6E" w:rsidRDefault="00710E6E" w:rsidP="00692029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Какой урок дает нам всем </w:t>
            </w:r>
            <w:proofErr w:type="spellStart"/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10E6E" w:rsidRDefault="00710E6E" w:rsidP="00692029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этой банке смешана вода с маслом! Если внимательно присмотреться, то можно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увидеть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масло поднялось вверх над водой! Известный испанский писатель Мигель Сервантес сказал «Правда всегда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поднимается  над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ложью, как масло над водой!» И это нам сегодня доказал в своем рассказе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0E6E" w:rsidRPr="00790EAE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Носовым вы встретитесь еще не раз и многие уроки его вы еще узнаете!</w:t>
            </w:r>
          </w:p>
        </w:tc>
      </w:tr>
      <w:tr w:rsidR="00710E6E" w:rsidTr="009635C1">
        <w:tc>
          <w:tcPr>
            <w:tcW w:w="2830" w:type="dxa"/>
          </w:tcPr>
          <w:p w:rsidR="00710E6E" w:rsidRPr="008F3914" w:rsidRDefault="00710E6E" w:rsidP="004608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89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 </w:t>
            </w:r>
          </w:p>
        </w:tc>
        <w:tc>
          <w:tcPr>
            <w:tcW w:w="11907" w:type="dxa"/>
          </w:tcPr>
          <w:p w:rsidR="00710E6E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 что вы узнали о себе, для себя? </w:t>
            </w:r>
          </w:p>
          <w:p w:rsidR="00710E6E" w:rsidRPr="00756AA9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Продолжи фразу….</w:t>
            </w:r>
            <w:r w:rsidRPr="00BC252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proofErr w:type="gramStart"/>
            <w:r w:rsidRPr="002A22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СЛАЙД </w:t>
            </w:r>
            <w:r w:rsidRPr="00BC252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13</w:t>
            </w:r>
            <w:proofErr w:type="gramEnd"/>
          </w:p>
          <w:p w:rsidR="00710E6E" w:rsidRPr="00790EAE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ОЦЕНКИ</w:t>
            </w:r>
          </w:p>
        </w:tc>
      </w:tr>
      <w:tr w:rsidR="00710E6E" w:rsidTr="009635C1">
        <w:tc>
          <w:tcPr>
            <w:tcW w:w="2830" w:type="dxa"/>
          </w:tcPr>
          <w:p w:rsidR="00710E6E" w:rsidRPr="00891D30" w:rsidRDefault="00710E6E" w:rsidP="00E13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Информация о домашнем задании, </w:t>
            </w: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lastRenderedPageBreak/>
              <w:t>инструктаж по его выполнению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7" w:type="dxa"/>
          </w:tcPr>
          <w:p w:rsidR="00710E6E" w:rsidRPr="002A225F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А видели ли вы символ доброты?</w:t>
            </w:r>
          </w:p>
          <w:p w:rsidR="00710E6E" w:rsidRPr="002A225F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 вас на столах лежат кружочки, на которых нужно нарисовать символ доброты. Это вы сделаете дома и завтра принесете.</w:t>
            </w:r>
          </w:p>
          <w:p w:rsidR="00710E6E" w:rsidRPr="002A225F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я уже придумала свой символ доброты. Мне кажется, что символом доброты вполне может стать сердце доброе, горячее, человеческое, которое способно к милосердию и состраданию. И я очень хочу, чтобы вы были не только успешными учениками, но и людьми, которые умеют пожалеть и посочувствовать всему живому на планете, будь то кошка или собака. Ведь мы в ответе за тех, кого приручили!!! И добрый человек всегда придерживается пословицы «Лучше горькая правда, чем сладкая ложь»</w:t>
            </w:r>
          </w:p>
          <w:p w:rsidR="00710E6E" w:rsidRPr="002A225F" w:rsidRDefault="00710E6E" w:rsidP="00790E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дарю вам символы доброты. </w:t>
            </w:r>
            <w:r w:rsidRPr="00BC252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СЛАЙД 15 </w:t>
            </w:r>
            <w:r w:rsidRPr="002A22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Звучит музыка «Хорошо бродить по </w:t>
            </w:r>
            <w:proofErr w:type="gramStart"/>
            <w:r w:rsidRPr="002A22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свету..</w:t>
            </w:r>
            <w:proofErr w:type="gramEnd"/>
            <w:r w:rsidRPr="002A225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710E6E" w:rsidRDefault="00710E6E" w:rsidP="0079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AA" w:rsidRDefault="000D21DB" w:rsidP="000D21DB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A46A2" w:rsidRPr="0094071E" w:rsidRDefault="001A46A2" w:rsidP="0094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6A2" w:rsidRPr="0094071E" w:rsidRDefault="001A46A2" w:rsidP="0094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6A2" w:rsidRPr="0094071E" w:rsidSect="0069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4061"/>
    <w:multiLevelType w:val="hybridMultilevel"/>
    <w:tmpl w:val="AFCCC834"/>
    <w:lvl w:ilvl="0" w:tplc="2402E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B5"/>
    <w:rsid w:val="000D21DB"/>
    <w:rsid w:val="001240D4"/>
    <w:rsid w:val="001A46A2"/>
    <w:rsid w:val="001D48F2"/>
    <w:rsid w:val="00244766"/>
    <w:rsid w:val="00264365"/>
    <w:rsid w:val="00295BF1"/>
    <w:rsid w:val="002D2A7F"/>
    <w:rsid w:val="003310C4"/>
    <w:rsid w:val="004455D0"/>
    <w:rsid w:val="00460857"/>
    <w:rsid w:val="00483336"/>
    <w:rsid w:val="00520CB5"/>
    <w:rsid w:val="006439C0"/>
    <w:rsid w:val="00652D6D"/>
    <w:rsid w:val="00680076"/>
    <w:rsid w:val="00692029"/>
    <w:rsid w:val="00694B73"/>
    <w:rsid w:val="006A7A81"/>
    <w:rsid w:val="006F6BF7"/>
    <w:rsid w:val="00710E6E"/>
    <w:rsid w:val="00756AA9"/>
    <w:rsid w:val="00767B3F"/>
    <w:rsid w:val="00790EAE"/>
    <w:rsid w:val="00891D30"/>
    <w:rsid w:val="008D4D51"/>
    <w:rsid w:val="00912463"/>
    <w:rsid w:val="0094071E"/>
    <w:rsid w:val="009635C1"/>
    <w:rsid w:val="0096740B"/>
    <w:rsid w:val="00981905"/>
    <w:rsid w:val="00A069E4"/>
    <w:rsid w:val="00A12838"/>
    <w:rsid w:val="00B359A5"/>
    <w:rsid w:val="00BA315E"/>
    <w:rsid w:val="00BA6B39"/>
    <w:rsid w:val="00BD0EE4"/>
    <w:rsid w:val="00BD5F37"/>
    <w:rsid w:val="00BE14B5"/>
    <w:rsid w:val="00C41885"/>
    <w:rsid w:val="00DE3D96"/>
    <w:rsid w:val="00E13DCA"/>
    <w:rsid w:val="00E34751"/>
    <w:rsid w:val="00E371CD"/>
    <w:rsid w:val="00E656AA"/>
    <w:rsid w:val="00F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24B9"/>
  <w15:chartTrackingRefBased/>
  <w15:docId w15:val="{034E3F05-F00F-457D-B41C-E27DA26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D30"/>
    <w:pPr>
      <w:ind w:left="720"/>
      <w:contextualSpacing/>
    </w:pPr>
  </w:style>
  <w:style w:type="character" w:customStyle="1" w:styleId="c6">
    <w:name w:val="c6"/>
    <w:basedOn w:val="a0"/>
    <w:rsid w:val="001A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Лобанов</cp:lastModifiedBy>
  <cp:revision>69</cp:revision>
  <dcterms:created xsi:type="dcterms:W3CDTF">2017-11-03T16:18:00Z</dcterms:created>
  <dcterms:modified xsi:type="dcterms:W3CDTF">2018-12-02T15:47:00Z</dcterms:modified>
</cp:coreProperties>
</file>