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E1" w:rsidRPr="003825E1" w:rsidRDefault="003825E1" w:rsidP="00382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3825E1" w:rsidRPr="003825E1" w:rsidRDefault="003825E1" w:rsidP="00382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«Гвардейская школа-гимназия № 2» </w:t>
      </w:r>
    </w:p>
    <w:p w:rsidR="003825E1" w:rsidRPr="003825E1" w:rsidRDefault="003825E1" w:rsidP="00382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3825E1" w:rsidRPr="003825E1" w:rsidRDefault="003825E1" w:rsidP="003825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ул.Острякова, 1-А, пгт. Гвардейское, Симферопольский район, 297513</w:t>
      </w:r>
    </w:p>
    <w:p w:rsidR="003825E1" w:rsidRPr="003825E1" w:rsidRDefault="003825E1" w:rsidP="003825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3(652) 32-38-59, </w:t>
      </w:r>
      <w:r w:rsidRPr="003825E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3825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3825E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3825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3825E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gvardeiskoe</w:t>
      </w:r>
      <w:r w:rsidRPr="003825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2@</w:t>
      </w:r>
      <w:r w:rsidRPr="003825E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r w:rsidRPr="003825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825E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3825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3825E1" w:rsidRPr="003825E1" w:rsidRDefault="003825E1" w:rsidP="00382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5E1" w:rsidRPr="003825E1" w:rsidRDefault="003825E1" w:rsidP="003825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25E1" w:rsidRPr="003825E1" w:rsidRDefault="003825E1" w:rsidP="003825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752"/>
      </w:tblGrid>
      <w:tr w:rsidR="003825E1" w:rsidRPr="003825E1" w:rsidTr="003825E1">
        <w:tc>
          <w:tcPr>
            <w:tcW w:w="5097" w:type="dxa"/>
            <w:shd w:val="clear" w:color="auto" w:fill="auto"/>
          </w:tcPr>
          <w:p w:rsidR="003825E1" w:rsidRPr="003825E1" w:rsidRDefault="003825E1" w:rsidP="003825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5E1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                                                                                        Заместитель директора по УВР                                                          _________Л.В.Демидович</w:t>
            </w:r>
          </w:p>
          <w:p w:rsidR="003825E1" w:rsidRPr="003825E1" w:rsidRDefault="003825E1" w:rsidP="003825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5E1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«___»___________2017г</w:t>
            </w:r>
          </w:p>
          <w:p w:rsidR="003825E1" w:rsidRPr="003825E1" w:rsidRDefault="003825E1" w:rsidP="003825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:rsidR="003825E1" w:rsidRPr="003825E1" w:rsidRDefault="003825E1" w:rsidP="003825E1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5E1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3825E1" w:rsidRPr="003825E1" w:rsidRDefault="003825E1" w:rsidP="003825E1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5E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школы-гимназии</w:t>
            </w:r>
          </w:p>
          <w:p w:rsidR="003825E1" w:rsidRPr="003825E1" w:rsidRDefault="003825E1" w:rsidP="003825E1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5E1">
              <w:rPr>
                <w:rFonts w:ascii="Times New Roman" w:eastAsia="Calibri" w:hAnsi="Times New Roman" w:cs="Times New Roman"/>
                <w:sz w:val="24"/>
                <w:szCs w:val="24"/>
              </w:rPr>
              <w:t>_______Е.В. Богданова</w:t>
            </w:r>
          </w:p>
          <w:p w:rsidR="003825E1" w:rsidRPr="003825E1" w:rsidRDefault="003825E1" w:rsidP="003825E1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5E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 от «___»________2017г</w:t>
            </w:r>
          </w:p>
        </w:tc>
      </w:tr>
    </w:tbl>
    <w:p w:rsidR="003825E1" w:rsidRPr="003825E1" w:rsidRDefault="003825E1" w:rsidP="00382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5E1" w:rsidRPr="003825E1" w:rsidRDefault="003825E1" w:rsidP="003825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825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3825E1" w:rsidRPr="003825E1" w:rsidRDefault="003825E1" w:rsidP="003825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25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3825E1" w:rsidRPr="003825E1" w:rsidRDefault="003825E1" w:rsidP="003825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</w:p>
    <w:p w:rsidR="003825E1" w:rsidRPr="003825E1" w:rsidRDefault="003825E1" w:rsidP="003825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25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Русский язык</w:t>
      </w:r>
      <w:r w:rsidRPr="003825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9CC" w:rsidRDefault="00C149CC" w:rsidP="003644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DE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1-Б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Pr="0036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2017/2018 учебный год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плану: </w:t>
      </w:r>
      <w:r w:rsidRPr="0036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 ч/год,   5 ч/неделю</w:t>
      </w:r>
    </w:p>
    <w:p w:rsidR="00C149CC" w:rsidRDefault="00C149CC" w:rsidP="003644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основе: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Русский язык. Рабочие программы. Предметная линия учебников системы «Школа России». 1-4 классы: пособие для учителей общеобразовательных организаций / В.П. Канакина,  В.Г. Горецкий и другие  –  М.: Просвещение, 2014 – 340 с.</w:t>
      </w:r>
    </w:p>
    <w:p w:rsidR="00364447" w:rsidRPr="00364447" w:rsidRDefault="00364447" w:rsidP="0036444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2.Учебник: «Русский язык». 1 класс. /В.П. Канакина, В.Г. Горецкий и др. - М.: Просвещение, 2014.-143с.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E1" w:rsidRPr="003825E1" w:rsidRDefault="003825E1" w:rsidP="003825E1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8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составила учитель </w:t>
      </w:r>
      <w:r w:rsidRPr="00382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начальных классов Лобанова О.П.</w:t>
      </w:r>
    </w:p>
    <w:p w:rsidR="003825E1" w:rsidRPr="003825E1" w:rsidRDefault="003825E1" w:rsidP="00382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E1" w:rsidRPr="003825E1" w:rsidRDefault="003825E1" w:rsidP="00382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E1" w:rsidRPr="003825E1" w:rsidRDefault="003825E1" w:rsidP="00382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9CC" w:rsidRDefault="00C149CC" w:rsidP="00382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9CC" w:rsidRDefault="00C149CC" w:rsidP="00382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E1" w:rsidRPr="00C149CC" w:rsidRDefault="003825E1" w:rsidP="00C1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Гвардейское, 2017г.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364447" w:rsidRPr="00364447" w:rsidRDefault="00364447" w:rsidP="00364447">
      <w:pPr>
        <w:tabs>
          <w:tab w:val="left" w:pos="720"/>
        </w:tabs>
        <w:spacing w:after="0" w:line="240" w:lineRule="auto"/>
        <w:ind w:right="-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составлена на основе федеральных государственных образовательных стандартов начального общего образования.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изучения курса «Русский язык» четкую практическую направленность и реализует следующие </w:t>
      </w:r>
      <w:r w:rsidRPr="0036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начальных представлении о   языке   как составляющей целостной картины мира;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  коммуникативной компетенции учащихся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  художественно-творческих   и   познавательных   способностей, эмоциональной   отзывчивости   при   чтении,    формирование  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 к чтению и книге; обогащение нравственного опыта младших школьников, формирование представлений о добре и зле.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достижения поставленных целей на уроках русского языка необходимо решать следующие </w:t>
      </w:r>
      <w:r w:rsidRPr="0036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общекультурных навыков чтения и понимания текста; воспитание</w:t>
      </w: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интереса к чтению и книге;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речи, мышления, воображения школьников, умения выбирать</w:t>
      </w: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языка в соответствии с целями, задачами и условиями общения;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первоначальных знаний о лексике, фонетике, грамматике</w:t>
      </w: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русского языка; овладение умениями правильно писать и читать, участвовать в диалоге,</w:t>
      </w: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составлять несложные монологические высказывания и письменные.</w:t>
      </w:r>
    </w:p>
    <w:p w:rsidR="00364447" w:rsidRPr="00364447" w:rsidRDefault="00364447" w:rsidP="0036444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64447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ru-RU"/>
        </w:rPr>
        <w:t>В соответствии с учебным планом</w:t>
      </w:r>
      <w:r w:rsidRPr="003644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МБОУ «</w:t>
      </w:r>
      <w:r w:rsidRPr="00364447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ru-RU"/>
        </w:rPr>
        <w:t xml:space="preserve"> Гвардейск</w:t>
      </w:r>
      <w:r w:rsidRPr="003644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ая</w:t>
      </w:r>
      <w:r w:rsidRPr="00364447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ru-RU"/>
        </w:rPr>
        <w:t xml:space="preserve">  школ</w:t>
      </w:r>
      <w:r w:rsidRPr="003644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364447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ru-RU"/>
        </w:rPr>
        <w:t>-гимнази</w:t>
      </w:r>
      <w:r w:rsidRPr="003644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</w:t>
      </w:r>
      <w:r w:rsidRPr="00364447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ru-RU"/>
        </w:rPr>
        <w:t xml:space="preserve"> № 2</w:t>
      </w:r>
      <w:r w:rsidRPr="003644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</w:t>
      </w:r>
      <w:r w:rsidRPr="00364447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ru-RU"/>
        </w:rPr>
        <w:t xml:space="preserve">, на изучение учебного предмета </w:t>
      </w:r>
      <w:r w:rsidRPr="00364447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ru-RU"/>
        </w:rPr>
        <w:t>«</w:t>
      </w:r>
      <w:r w:rsidRPr="003644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Русский язык</w:t>
      </w:r>
      <w:r w:rsidRPr="00364447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ru-RU"/>
        </w:rPr>
        <w:t>» в</w:t>
      </w:r>
      <w:r w:rsidRPr="003644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первом</w:t>
      </w:r>
      <w:r w:rsidRPr="00364447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ru-RU"/>
        </w:rPr>
        <w:t xml:space="preserve"> классе отводится </w:t>
      </w:r>
      <w:r w:rsidRPr="0036444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1</w:t>
      </w: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36444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ч (</w:t>
      </w: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444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ч в неделю, 3</w:t>
      </w: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444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учебные недели).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обучение письму)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4"/>
        <w:gridCol w:w="992"/>
        <w:gridCol w:w="850"/>
        <w:gridCol w:w="851"/>
        <w:gridCol w:w="850"/>
        <w:gridCol w:w="709"/>
        <w:gridCol w:w="709"/>
        <w:gridCol w:w="709"/>
        <w:gridCol w:w="708"/>
      </w:tblGrid>
      <w:tr w:rsidR="00364447" w:rsidRPr="00364447" w:rsidTr="003644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(п.пр.)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((    р.пр.)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Дик-т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Дик-т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Р.п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Списыв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(раб. пр)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Списыв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(раб. пр)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Р/Р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(прим.п)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Р/Р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(раб. пр)</w:t>
            </w:r>
          </w:p>
        </w:tc>
      </w:tr>
      <w:tr w:rsidR="00364447" w:rsidRPr="00364447" w:rsidTr="00364447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Добукварный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3644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Букварный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7E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E64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364447" w:rsidRPr="00364447" w:rsidTr="003644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Послебукварный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7E64BA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</w:tr>
      <w:tr w:rsidR="00364447" w:rsidRPr="00364447" w:rsidTr="003644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3</w:t>
            </w:r>
          </w:p>
        </w:tc>
      </w:tr>
      <w:tr w:rsidR="00364447" w:rsidRPr="00364447" w:rsidTr="003644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64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предмета, курса</w:t>
      </w:r>
    </w:p>
    <w:p w:rsidR="00364447" w:rsidRPr="00364447" w:rsidRDefault="00364447" w:rsidP="003644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Добукварный период( 16 часов)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Усвоение гигиенических требований при письме.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Развитие мелкой моторики пальцев.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Развитие умения ориентироваться на пространстве листа и тетради и на пространстве классной доски.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Разные типы штриховки, обводка предметов по контуру.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Составление и запись схем слов.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lastRenderedPageBreak/>
        <w:t>Модели предложения.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Знакомство с правилами оформления предложения на письме.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Классификация предметов на основе общего признака.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Штриховка и обводка предметных рисунков.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Деление слова на слоги, графическое изображение слога в схеме- модели слова.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Знак ударения в схеме-модели слова.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Соблюдение правил правильной посадки при письме.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Рисование, штриховка, обводка предметных рисунков по контуру.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Конструирование из отдельных элементов известных учащимся букв их печатание.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Сравнение элементов письменной и печатной букв.</w:t>
      </w:r>
    </w:p>
    <w:p w:rsidR="00364447" w:rsidRPr="00364447" w:rsidRDefault="00364447" w:rsidP="003644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Букварный период( </w:t>
      </w:r>
      <w:r w:rsidR="0061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 w:rsidRPr="00364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4447">
        <w:rPr>
          <w:rFonts w:ascii="Times New Roman" w:eastAsia="Times New Roman" w:hAnsi="Times New Roman" w:cs="Times New Roman"/>
          <w:b/>
          <w:lang w:eastAsia="ru-RU"/>
        </w:rPr>
        <w:t>Гласные звуки-буквы.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Конструирование строчных и заглавных букв.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Сравнение строчной и заглавной буквы.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Сравнение печатной и письменной буквы.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Знакомство с соединениями букв и слого-звуковой анализ слов с гласным звуком.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Комментированное письмо слов и предложений.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Списывание слова с печатного текста ( ау).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Списывание с письменного шрифта.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4447">
        <w:rPr>
          <w:rFonts w:ascii="Times New Roman" w:eastAsia="Times New Roman" w:hAnsi="Times New Roman" w:cs="Times New Roman"/>
          <w:b/>
          <w:lang w:eastAsia="ru-RU"/>
        </w:rPr>
        <w:t>Согласные звуки-буквы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Конструирование строчных и заглавных букв.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Сравнение строчной и заглавной буквы.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Сравнение печатной и письменной буквы.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Списывание с письменного шрифта.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Письмо слогов и слов с согласными буквами.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Заглавная буква в именах собственных.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Деформированное предложение.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Списывание слова с печатного текста.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Письмо под диктовку.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Списывание с рукописного текста.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Оформление границ предложения на письме.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Письмо под диктовку букв, слогов и слов.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Сравнение предложений  с различными видами интонации. Обозначение интонацией в письменной речи знаками « !», «?», «.»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Письмо строчных и заглавных : Я, Ю, Е, Ё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Двойная роль буквы, обозначение буквой мягкости предыдущего согласного на письме.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Письмо слогов и слов с буквами.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Обозначение буквой Ь знак мягкости согласной на конце и в середине слова.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Письмо слогов и слов с буквой Ь знак в конце и в середине слова.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Правописание имен собственных с согласными буквами.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Письмо слогов и слов с буквой Й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Признаки предмета. Употребление имен прилагательных в речи для характеристики предмета.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Соотношение звучания и написания слогов ча-ща, чу-щу, жи-ши.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Сравнение печатной и письменной букв Ъ и Ь знак ,конструирование, письмо.</w:t>
      </w:r>
    </w:p>
    <w:p w:rsidR="00364447" w:rsidRPr="00364447" w:rsidRDefault="00364447" w:rsidP="003644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Послебукварный период (</w:t>
      </w:r>
      <w:r w:rsidR="0061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64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Вырабатывать навыки грамотного письма. вопросы кто? что? 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 xml:space="preserve">Слова, отвечающие на вопросы: </w:t>
      </w:r>
      <w:r w:rsidRPr="00364447">
        <w:rPr>
          <w:rFonts w:ascii="Times New Roman" w:eastAsia="Times New Roman" w:hAnsi="Times New Roman" w:cs="Times New Roman"/>
          <w:i/>
          <w:iCs/>
          <w:lang w:eastAsia="ru-RU"/>
        </w:rPr>
        <w:t>что делать? что сделать?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 xml:space="preserve">Слова, отвечающие на вопросы: </w:t>
      </w:r>
      <w:r w:rsidRPr="00364447">
        <w:rPr>
          <w:rFonts w:ascii="Times New Roman" w:eastAsia="Times New Roman" w:hAnsi="Times New Roman" w:cs="Times New Roman"/>
          <w:i/>
          <w:iCs/>
          <w:lang w:eastAsia="ru-RU"/>
        </w:rPr>
        <w:t>какой? какая? какое? какие?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 xml:space="preserve">Правописание  </w:t>
      </w:r>
      <w:r w:rsidRPr="00364447">
        <w:rPr>
          <w:rFonts w:ascii="Times New Roman" w:eastAsia="Times New Roman" w:hAnsi="Times New Roman" w:cs="Times New Roman"/>
          <w:i/>
          <w:iCs/>
          <w:lang w:eastAsia="ru-RU"/>
        </w:rPr>
        <w:t>жи – ши</w:t>
      </w:r>
      <w:r w:rsidRPr="00364447">
        <w:rPr>
          <w:rFonts w:ascii="Times New Roman" w:eastAsia="Times New Roman" w:hAnsi="Times New Roman" w:cs="Times New Roman"/>
          <w:lang w:eastAsia="ru-RU"/>
        </w:rPr>
        <w:t xml:space="preserve"> ;</w:t>
      </w:r>
      <w:r w:rsidRPr="00364447">
        <w:rPr>
          <w:rFonts w:ascii="Times New Roman" w:eastAsia="Times New Roman" w:hAnsi="Times New Roman" w:cs="Times New Roman"/>
          <w:i/>
          <w:iCs/>
          <w:lang w:eastAsia="ru-RU"/>
        </w:rPr>
        <w:t>ча – ща</w:t>
      </w:r>
      <w:r w:rsidRPr="0036444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64447">
        <w:rPr>
          <w:rFonts w:ascii="Times New Roman" w:eastAsia="Times New Roman" w:hAnsi="Times New Roman" w:cs="Times New Roman"/>
          <w:i/>
          <w:iCs/>
          <w:lang w:eastAsia="ru-RU"/>
        </w:rPr>
        <w:t>чу – щу ;чк – чн, щн.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Правописание звонких и глухих согласных на конце слова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записывать предложение, находить в нем основу. 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умение записывать предложение, ставить знаки препинания. 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правописания гласных в корне слова.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Заглавная буква в именах собственных.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6444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</w:t>
      </w:r>
    </w:p>
    <w:p w:rsidR="004D513F" w:rsidRDefault="004D513F" w:rsidP="00364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6E6D" w:rsidRDefault="00836E6D" w:rsidP="00364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364447">
        <w:rPr>
          <w:rFonts w:ascii="Times New Roman" w:eastAsia="Times New Roman" w:hAnsi="Times New Roman" w:cs="Times New Roman"/>
          <w:b/>
          <w:lang w:eastAsia="ru-RU"/>
        </w:rPr>
        <w:lastRenderedPageBreak/>
        <w:t>Тематическое планирование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4447">
        <w:rPr>
          <w:rFonts w:ascii="Times New Roman" w:eastAsia="Times New Roman" w:hAnsi="Times New Roman" w:cs="Times New Roman"/>
          <w:b/>
          <w:lang w:eastAsia="ru-RU"/>
        </w:rPr>
        <w:t xml:space="preserve"> ( русский язык)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278"/>
        <w:gridCol w:w="850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</w:tblGrid>
      <w:tr w:rsidR="00364447" w:rsidRPr="00364447" w:rsidTr="0036444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Кол-во 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(П.Р)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8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(р (Р.П)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Дик-т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П.П)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Дик-т</w:t>
            </w:r>
          </w:p>
          <w:p w:rsidR="00364447" w:rsidRPr="00364447" w:rsidRDefault="00364447" w:rsidP="0036444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(Р.П)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Р/Р       (П.П)</w:t>
            </w: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Р/Р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(Р.П)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Спис.(П. П)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Спис(Р.П)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4447" w:rsidRPr="00364447" w:rsidTr="0036444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Наша речь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36444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Текст, предложение,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364447" w:rsidRPr="00364447" w:rsidTr="0036444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Слово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7E64BA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364447">
        <w:trPr>
          <w:trHeight w:val="2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Слово,слог, ударение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36444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Звуки и буквы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364447" w:rsidRPr="00364447" w:rsidTr="0036444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2</w:t>
            </w:r>
          </w:p>
        </w:tc>
      </w:tr>
    </w:tbl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6444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447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364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предмета, курса</w:t>
      </w:r>
    </w:p>
    <w:p w:rsidR="00364447" w:rsidRPr="00364447" w:rsidRDefault="00364447" w:rsidP="003644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64447">
        <w:rPr>
          <w:rFonts w:ascii="Times New Roman" w:eastAsia="Times New Roman" w:hAnsi="Times New Roman" w:cs="Times New Roman"/>
          <w:b/>
          <w:lang w:eastAsia="ru-RU"/>
        </w:rPr>
        <w:t>Наша речь( 2 часа)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Значение в жизни людей виды речи, речь устная и речь письменная.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64447">
        <w:rPr>
          <w:rFonts w:ascii="Times New Roman" w:eastAsia="Times New Roman" w:hAnsi="Times New Roman" w:cs="Times New Roman"/>
          <w:b/>
          <w:lang w:eastAsia="ru-RU"/>
        </w:rPr>
        <w:t>2.Текст .Предложение .Диалог.(3часа)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Текст. Смысловая связь в предложении. Заголовок текста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Предложение как группа слов выражающая законченную мысль. Выделение предложений.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Знаки припенания в конце предложения (Диалог)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64447">
        <w:rPr>
          <w:rFonts w:ascii="Times New Roman" w:eastAsia="Times New Roman" w:hAnsi="Times New Roman" w:cs="Times New Roman"/>
          <w:b/>
          <w:lang w:eastAsia="ru-RU"/>
        </w:rPr>
        <w:t>3 Слово( 7часов)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Роль слов в речи.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Слова –название предметов и явлений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Слова- название признаков предметов.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Слова название действия предметов.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Тематические группы слов.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64447">
        <w:rPr>
          <w:rFonts w:ascii="Times New Roman" w:eastAsia="Times New Roman" w:hAnsi="Times New Roman" w:cs="Times New Roman"/>
          <w:b/>
          <w:lang w:eastAsia="ru-RU"/>
        </w:rPr>
        <w:t>4Слово, слог, ударение.(6часов)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 xml:space="preserve">Слог как минимальная произносительная единица 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Деление слов на слоги.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Слова с непроверяемым написанием.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Правило переноса слов.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Ударение( Общее представление)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64447">
        <w:rPr>
          <w:rFonts w:ascii="Times New Roman" w:eastAsia="Times New Roman" w:hAnsi="Times New Roman" w:cs="Times New Roman"/>
          <w:b/>
          <w:lang w:eastAsia="ru-RU"/>
        </w:rPr>
        <w:t>5. Звуки и буквы( 32 часа)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Смыслоразличительная роль звуков и букв в слове.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Условные и звуковые значения слов.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Значение алфавита.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Знание алфавита : правильное называние букв и их последовательность 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 xml:space="preserve"> Использование при работе со словарем.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Гласные звуки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 xml:space="preserve">Буквы обозначающие гласные звуки 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Буквы Е Ё Ю Я и их функция в слове.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Слова с буквой Э.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Произношение ударного гласного звука в слове  и его обозначение буквой на письме.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Произношение безударного гласного звука в слове и его обозначение буквой на письме.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Особенности проверяемых и проверочных слов.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Способы проверки написания буквы, обозначающий безударный гласный звук( Д. петух, заяц, корова, молоко)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Буквы обозначающие согласные звуки.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Смыслоразличительная роль согласных звуков и букв.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Слова с удвоенными согласными.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Слова со звуком Й и И .( класс, классный, дежурный)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Согласные парные и непарные по твердости-мягкости.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Обозначение мягкости согласных звуков на письме буквами и , е,ё,ю,я,ь.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 xml:space="preserve">Использование на письме мягкого знака как показателя мягкости предшествующего согласного </w:t>
      </w:r>
      <w:r w:rsidRPr="00364447">
        <w:rPr>
          <w:rFonts w:ascii="Times New Roman" w:eastAsia="Times New Roman" w:hAnsi="Times New Roman" w:cs="Times New Roman"/>
          <w:lang w:eastAsia="ru-RU"/>
        </w:rPr>
        <w:lastRenderedPageBreak/>
        <w:t>звука в конце слова и в середине( день, коньки)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Согласные звонкие и глухие звуки на конце слова.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Произношение парного по глухости- звонкости согласного звука в конце слова и в корне перед согласным, его обозначение буквой.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Правило обозначение буквой парного согласного звука на конце слова.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Способы проверки написания буквы( Д. тетрадь, медведь)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Буквы шипящих согласных звуков:- непарных твердых ш,ж, -непарных мягких ч,щ.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Правило правописание сочетаний чк ,чн,чт.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Правила сочетаний жи-ши, ча-ща,чу,щу.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Заглавная буква в именах, фамилиях, отчествах, кличках животных ,название городов.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Проект « Сказочная страничка» ( название сказок – изученные правила письма.)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364447" w:rsidRPr="00364447" w:rsidRDefault="00364447" w:rsidP="00364447">
      <w:pPr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6444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Личностные  результаты</w:t>
      </w:r>
    </w:p>
    <w:p w:rsidR="00364447" w:rsidRPr="00364447" w:rsidRDefault="00364447" w:rsidP="0036444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>Обучающийся получит возможность для формирования: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внутренней позиции школьника на уровне положительного отношения к школе;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положительного отношения к урокам русского языка;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уважительного отношения к русскому языку как родному языку русского народа и языкам, на которых говорят другие народы;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интереса к языковой и речевой деятельности;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представления о многообразии окружающего мира, некото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рых духовных традициях русского народа;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364447" w:rsidRPr="00364447" w:rsidRDefault="00364447" w:rsidP="0036444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36444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Метапредметные результаты</w:t>
      </w:r>
    </w:p>
    <w:p w:rsidR="00364447" w:rsidRPr="00364447" w:rsidRDefault="00364447" w:rsidP="0036444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>Обучающийся получит возможность для формирования сле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 xml:space="preserve">дующих </w:t>
      </w:r>
      <w:r w:rsidRPr="00364447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регулятивных </w:t>
      </w:r>
      <w:r w:rsidRPr="00364447">
        <w:rPr>
          <w:rFonts w:ascii="Times New Roman" w:eastAsia="Times New Roman" w:hAnsi="Times New Roman" w:cs="Times New Roman"/>
          <w:lang w:val="x-none" w:eastAsia="ru-RU"/>
        </w:rPr>
        <w:t>УУД: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принимать и сохранять цель и учебную задачу, соответству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ющую этапу обучения (определённому этапу урока), с по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мощью учителя;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высказывать своё предположение относительно способов решения учебной задачи;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оценивать совместно с учителем или одноклассниками ре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зультат своих действий, вносить соответствующие коррек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тивы.</w:t>
      </w:r>
    </w:p>
    <w:p w:rsidR="00364447" w:rsidRPr="00364447" w:rsidRDefault="00364447" w:rsidP="0036444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Обучающийся получит возможность для формирования следующих </w:t>
      </w:r>
      <w:r w:rsidRPr="00364447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познавательных </w:t>
      </w:r>
      <w:r w:rsidRPr="00364447">
        <w:rPr>
          <w:rFonts w:ascii="Times New Roman" w:eastAsia="Times New Roman" w:hAnsi="Times New Roman" w:cs="Times New Roman"/>
          <w:lang w:val="x-none" w:eastAsia="ru-RU"/>
        </w:rPr>
        <w:t>УУД: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целенаправленно слушать учителя (одноклассников), решая познавательную задачу;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ориентироваться в учебнике (на форзацах, шмуцтитулах, страницах учебника, в оглавлении, в условных обозначени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ях, в словарях учебника);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осуществлять под руководством учителя поиск нужной ин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формации в учебнике и учебных пособиях;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работать с информацией, представленной в разных формах (текст, рисунок, таблица, схема), под руководством учителя;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понимать текст, опираясь на содержащую в нём информа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цию, находить в нём необходимые факты, сведения и дру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гую информацию;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преобразовывать информацию, полученную из рисунка (та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блицы, модели), в словесную форму под руководством учи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теля;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понимать заданный вопрос, в соответствии с ним строить ответ в устной форме;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составлять устно монологическое высказывание по предло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женной теме (рисунку);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анализировать изучаемые факты языка с выделением их от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личительных признаков, осуществлять синтез как составление целого из их частей (под руководством учителя);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осуществлять сравнение, сопоставление, классификацию изученных фактов языка по </w:t>
      </w:r>
      <w:r w:rsidRPr="00364447">
        <w:rPr>
          <w:rFonts w:ascii="Times New Roman" w:eastAsia="Times New Roman" w:hAnsi="Times New Roman" w:cs="Times New Roman"/>
          <w:lang w:val="x-none" w:eastAsia="ru-RU"/>
        </w:rPr>
        <w:lastRenderedPageBreak/>
        <w:t>заданному признаку (под руко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водством учителя);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делать выводы в результате совместной работы класса и учи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теля;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подводить языковой факт под понятие разного уровня обоб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щения (предмет и слово, обозначающее предмет; слова, обо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значающие явления природы, школьные принадлежности</w:t>
      </w:r>
    </w:p>
    <w:p w:rsidR="00364447" w:rsidRPr="00364447" w:rsidRDefault="00364447" w:rsidP="00364447">
      <w:pPr>
        <w:keepNext/>
        <w:keepLines/>
        <w:widowControl w:val="0"/>
        <w:spacing w:after="0" w:line="240" w:lineRule="auto"/>
        <w:ind w:right="-5" w:firstLine="567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и др.);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36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осуществлять аналогии между изучаемым предметом и соб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ственным опытом (под руководством учителя).</w:t>
      </w:r>
    </w:p>
    <w:p w:rsidR="00364447" w:rsidRPr="00364447" w:rsidRDefault="00364447" w:rsidP="0036444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Обучающийся получит возможность для формирования следующих </w:t>
      </w:r>
      <w:r w:rsidRPr="00364447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коммуникативных</w:t>
      </w:r>
      <w:r w:rsidRPr="003644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364447">
        <w:rPr>
          <w:rFonts w:ascii="Times New Roman" w:eastAsia="Times New Roman" w:hAnsi="Times New Roman" w:cs="Times New Roman"/>
          <w:lang w:val="x-none" w:eastAsia="ru-RU"/>
        </w:rPr>
        <w:t>УУД: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слушать собеседника и понимать речь других;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оформлять свои мысли в устной и письменной форме (на уровне предложения или небольшого текста);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принимать участие в диалоге;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задавать вопросы, отвечать на вопросы других;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принимать участие в работе парами и группами;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договариваться о распределении функций и ролей в со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вместной деятельности;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признавать существование различных точек зрения; выска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зывать собственное мнение;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393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оценивать собственное поведение и поведение окружающих, использовать в общении правила вежливости.</w:t>
      </w:r>
    </w:p>
    <w:p w:rsidR="00364447" w:rsidRPr="00364447" w:rsidRDefault="00364447" w:rsidP="00364447">
      <w:pPr>
        <w:keepNext/>
        <w:keepLines/>
        <w:widowControl w:val="0"/>
        <w:spacing w:after="130" w:line="240" w:lineRule="auto"/>
        <w:ind w:right="-5" w:firstLine="567"/>
        <w:jc w:val="both"/>
        <w:outlineLvl w:val="5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364447">
        <w:rPr>
          <w:rFonts w:ascii="Times New Roman" w:eastAsia="Times New Roman" w:hAnsi="Times New Roman" w:cs="Times New Roman"/>
          <w:b/>
          <w:bCs/>
          <w:iCs/>
          <w:lang w:eastAsia="ru-RU"/>
        </w:rPr>
        <w:t>Предметные результаты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Общие предметные результаты освоения программы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представление о русском языке как государственном языке нашей страны Российской Федерации;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представление о значимости языка и речи в жизни людей;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представление о некоторых понятиях и правилах из об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ласти фонетики, графики, орфоэпии, лексики и грамма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тики, орфографии и пунктуации (в объёме учебной про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граммы);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практические умения работать с языковыми единицами;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представление о некоторых изменениях в системе русского языка и его развитии, пополнении словарного запаса рус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ского языка;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представление о правилах речевого этикета;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адаптация к языковой и речевой деятельности.</w:t>
      </w:r>
    </w:p>
    <w:p w:rsidR="00364447" w:rsidRPr="00364447" w:rsidRDefault="00364447" w:rsidP="00364447">
      <w:pPr>
        <w:widowControl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</w:p>
    <w:p w:rsidR="00364447" w:rsidRPr="00364447" w:rsidRDefault="00364447" w:rsidP="0036444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522" w:firstLine="567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364447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Планируемые результаты обучения (обучение грамоте)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4447">
        <w:rPr>
          <w:rFonts w:ascii="Times New Roman" w:eastAsia="Times New Roman" w:hAnsi="Times New Roman" w:cs="Times New Roman"/>
          <w:b/>
          <w:lang w:eastAsia="ru-RU"/>
        </w:rPr>
        <w:t>Обучающиеся научатся: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-вычленять отдельные звуки в словах, определять их последовательность;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-различать гласные и согласные звуки и буквы, их обозначающие;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-правильно называть мягкие и твердые звуки в слове и вне слова;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-знать способы их буквенного обозначения;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-обозначать на письме мягкость согласных звуков гласными буквами (е, ё, ю, я, и)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и мягким знаком;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-определять место ударения в слове;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-вычленять слова из предложений;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-четко, без искажений писать строчные и заглавные буквы, их соединения в слогах,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словах;  правильно  списывать слова и  предложения,  написанные  печатным  и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рукописным шрифтом;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4447">
        <w:rPr>
          <w:rFonts w:ascii="Times New Roman" w:eastAsia="Times New Roman" w:hAnsi="Times New Roman" w:cs="Times New Roman"/>
          <w:b/>
          <w:i/>
          <w:lang w:eastAsia="ru-RU"/>
        </w:rPr>
        <w:t>Обучающиеся получат возможность научиться: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64447">
        <w:rPr>
          <w:rFonts w:ascii="Times New Roman" w:eastAsia="Times New Roman" w:hAnsi="Times New Roman" w:cs="Times New Roman"/>
          <w:i/>
          <w:lang w:eastAsia="ru-RU"/>
        </w:rPr>
        <w:t>-определять место ударения в слове;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64447">
        <w:rPr>
          <w:rFonts w:ascii="Times New Roman" w:eastAsia="Times New Roman" w:hAnsi="Times New Roman" w:cs="Times New Roman"/>
          <w:i/>
          <w:lang w:eastAsia="ru-RU"/>
        </w:rPr>
        <w:t>-грамотно    (без    пропусков„искажений,    букв)    писать    под   диктовку   слова,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64447">
        <w:rPr>
          <w:rFonts w:ascii="Times New Roman" w:eastAsia="Times New Roman" w:hAnsi="Times New Roman" w:cs="Times New Roman"/>
          <w:i/>
          <w:lang w:eastAsia="ru-RU"/>
        </w:rPr>
        <w:t>предложения из 3 - 5 слов, написание которых не расходится с произношением;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64447">
        <w:rPr>
          <w:rFonts w:ascii="Times New Roman" w:eastAsia="Times New Roman" w:hAnsi="Times New Roman" w:cs="Times New Roman"/>
          <w:i/>
          <w:lang w:eastAsia="ru-RU"/>
        </w:rPr>
        <w:t>-употреблять большую букву в начале, точку в конце предложения;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64447">
        <w:rPr>
          <w:rFonts w:ascii="Times New Roman" w:eastAsia="Times New Roman" w:hAnsi="Times New Roman" w:cs="Times New Roman"/>
          <w:i/>
          <w:lang w:eastAsia="ru-RU"/>
        </w:rPr>
        <w:t>-устно составлять 3 - 5 предложений на определенную тему;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64447">
        <w:rPr>
          <w:rFonts w:ascii="Times New Roman" w:eastAsia="Times New Roman" w:hAnsi="Times New Roman" w:cs="Times New Roman"/>
          <w:i/>
          <w:lang w:eastAsia="ru-RU"/>
        </w:rPr>
        <w:t>-знать гигиенические правила письма;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64447">
        <w:rPr>
          <w:rFonts w:ascii="Times New Roman" w:eastAsia="Times New Roman" w:hAnsi="Times New Roman" w:cs="Times New Roman"/>
          <w:i/>
          <w:lang w:eastAsia="ru-RU"/>
        </w:rPr>
        <w:t>-правильно писать формы букв и соединения между ними;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64447">
        <w:rPr>
          <w:rFonts w:ascii="Times New Roman" w:eastAsia="Times New Roman" w:hAnsi="Times New Roman" w:cs="Times New Roman"/>
          <w:i/>
          <w:lang w:eastAsia="ru-RU"/>
        </w:rPr>
        <w:t>-уметь  прочитать  слово  орфографически   и   орфоэпически   и  на  этой  основе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64447">
        <w:rPr>
          <w:rFonts w:ascii="Times New Roman" w:eastAsia="Times New Roman" w:hAnsi="Times New Roman" w:cs="Times New Roman"/>
          <w:i/>
          <w:lang w:eastAsia="ru-RU"/>
        </w:rPr>
        <w:lastRenderedPageBreak/>
        <w:t>-установить, так ли данное слово пишется, как оно произносится, в какой части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64447">
        <w:rPr>
          <w:rFonts w:ascii="Times New Roman" w:eastAsia="Times New Roman" w:hAnsi="Times New Roman" w:cs="Times New Roman"/>
          <w:i/>
          <w:lang w:eastAsia="ru-RU"/>
        </w:rPr>
        <w:t xml:space="preserve"> слова находится буква или буквы, обозначающие несовпадение.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 xml:space="preserve">   Упражнения по каллиграфии и связной речи проводятся на уроках русского языка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4447">
        <w:rPr>
          <w:rFonts w:ascii="Times New Roman" w:eastAsia="Times New Roman" w:hAnsi="Times New Roman" w:cs="Times New Roman"/>
          <w:lang w:eastAsia="ru-RU"/>
        </w:rPr>
        <w:t>в процессе изучения всего программного материала</w:t>
      </w:r>
      <w:r w:rsidRPr="00364447">
        <w:rPr>
          <w:rFonts w:ascii="Times New Roman" w:eastAsia="Times New Roman" w:hAnsi="Times New Roman" w:cs="Times New Roman"/>
          <w:spacing w:val="-1"/>
          <w:lang w:eastAsia="ru-RU"/>
        </w:rPr>
        <w:t>.</w:t>
      </w:r>
    </w:p>
    <w:p w:rsidR="00364447" w:rsidRPr="00364447" w:rsidRDefault="00364447" w:rsidP="00364447">
      <w:pPr>
        <w:keepNext/>
        <w:tabs>
          <w:tab w:val="left" w:pos="870"/>
        </w:tabs>
        <w:autoSpaceDE w:val="0"/>
        <w:autoSpaceDN w:val="0"/>
        <w:adjustRightInd w:val="0"/>
        <w:spacing w:before="240" w:after="0" w:line="264" w:lineRule="auto"/>
        <w:ind w:firstLine="567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64447">
        <w:rPr>
          <w:rFonts w:ascii="Arial" w:eastAsia="Times New Roman" w:hAnsi="Arial" w:cs="Times New Roman"/>
          <w:caps/>
          <w:sz w:val="24"/>
          <w:szCs w:val="24"/>
          <w:lang w:eastAsia="ru-RU"/>
        </w:rPr>
        <w:tab/>
      </w:r>
      <w:r w:rsidRPr="00364447">
        <w:rPr>
          <w:rFonts w:ascii="Times New Roman" w:eastAsia="Times New Roman" w:hAnsi="Times New Roman" w:cs="Segoe UI"/>
          <w:b/>
          <w:bCs/>
          <w:iCs/>
          <w:smallCaps/>
          <w:color w:val="000000"/>
          <w:lang w:eastAsia="ru-RU"/>
        </w:rPr>
        <w:t>Предметные результаты освоения основных содержательных линий программы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4447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Развитие речи</w:t>
      </w:r>
    </w:p>
    <w:p w:rsidR="00364447" w:rsidRPr="00364447" w:rsidRDefault="00364447" w:rsidP="00364447">
      <w:pPr>
        <w:widowControl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364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Освоение данного раздела распределяется по всем разде</w:t>
      </w:r>
      <w:r w:rsidRPr="00364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softHyphen/>
        <w:t>лам курса.</w:t>
      </w:r>
    </w:p>
    <w:p w:rsidR="00364447" w:rsidRPr="00364447" w:rsidRDefault="00364447" w:rsidP="0036444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lang w:val="x-none" w:eastAsia="ru-RU"/>
        </w:rPr>
      </w:pPr>
      <w:r w:rsidRPr="00364447">
        <w:rPr>
          <w:rFonts w:ascii="Times New Roman" w:eastAsia="Times New Roman" w:hAnsi="Times New Roman" w:cs="Times New Roman"/>
          <w:b/>
          <w:lang w:val="x-none" w:eastAsia="ru-RU"/>
        </w:rPr>
        <w:t>Обучающийся научится: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слушать вопрос, понимать его, отвечать на поставленный вопрос;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пересказывать сюжет известной сказки по данному рисунку;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составлять текст из набора предложений;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выбирать заголовок для текста из ряда заголовков и само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стоятельно озаглавливать текст;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различать устную и письменную речь;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различать диалогическую речь;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4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отличать текст от набора не связанных друг с другом пред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ложений.</w:t>
      </w:r>
    </w:p>
    <w:p w:rsidR="00364447" w:rsidRPr="00364447" w:rsidRDefault="00364447" w:rsidP="0036444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t>Обучающийся получит возможность научиться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t>анализировать текст с нарушенным порядком</w:t>
      </w: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t>предложений и</w:t>
      </w: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t>восстанавливать их последовательность в тексте;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определять тему и главную мысль текста;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соотносить заголовок и содержание текста;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составлять текст по рисунку и опорным словам (после ана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softHyphen/>
        <w:t>лиза содержания рисунка);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составлять текст по его началу и по его концу;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33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составлять небольшие монологические высказывания по ре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softHyphen/>
        <w:t>зультатам наблюдений за фактами и явлениями языка.</w:t>
      </w:r>
    </w:p>
    <w:p w:rsidR="00364447" w:rsidRPr="00364447" w:rsidRDefault="00364447" w:rsidP="00364447">
      <w:pPr>
        <w:widowControl w:val="0"/>
        <w:spacing w:before="180" w:after="56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364447">
        <w:rPr>
          <w:rFonts w:ascii="Times New Roman" w:eastAsia="Arial Unicode MS" w:hAnsi="Times New Roman" w:cs="Times New Roman"/>
          <w:bCs/>
          <w:color w:val="000000"/>
          <w:sz w:val="21"/>
          <w:szCs w:val="21"/>
          <w:lang w:eastAsia="ru-RU"/>
        </w:rPr>
        <w:t>Система языка</w:t>
      </w:r>
    </w:p>
    <w:p w:rsidR="00364447" w:rsidRPr="00364447" w:rsidRDefault="00364447" w:rsidP="00364447">
      <w:pPr>
        <w:widowControl w:val="0"/>
        <w:spacing w:after="4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364447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                                Фонетика, орфоэпия, графика</w:t>
      </w:r>
    </w:p>
    <w:p w:rsidR="00364447" w:rsidRPr="00364447" w:rsidRDefault="00364447" w:rsidP="0036444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lang w:val="x-none" w:eastAsia="ru-RU"/>
        </w:rPr>
      </w:pPr>
      <w:r w:rsidRPr="00364447">
        <w:rPr>
          <w:rFonts w:ascii="Times New Roman" w:eastAsia="Times New Roman" w:hAnsi="Times New Roman" w:cs="Times New Roman"/>
          <w:b/>
          <w:lang w:val="x-none" w:eastAsia="ru-RU"/>
        </w:rPr>
        <w:t>Обучающийся научится: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понимать различие между звуками и буквами;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устанавливать последовательность звуков в слове и их ко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личество;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различать гласные и согласные звуки, правильно их произ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носить;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определять качественную характеристику гласного звука в слове: ударный или безударный;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различать гласный звук [и] и согласный звук [й];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различать согласные звуки: мягкие и твёрдые, глухие и звон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кие, определять их в слове и правильно произносить;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различать непарные твёрдые согласные [ж], [ш], |ц], непар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ные мягкие согласные [ч’], [щ’], находить их в слове, пра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вильно произносить;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различать слово и слог; определять количество слогов в сло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ве, делить слова на слоги;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обозначать ударение в слове;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правильно называть буквы русского алфавита;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называть буквы гласных как показателей твёрдости-мягко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сти согласных звуков;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определять функцию мягкого знака </w:t>
      </w:r>
      <w:r w:rsidRPr="003644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(ь) </w:t>
      </w:r>
      <w:r w:rsidRPr="00364447">
        <w:rPr>
          <w:rFonts w:ascii="Times New Roman" w:eastAsia="Times New Roman" w:hAnsi="Times New Roman" w:cs="Times New Roman"/>
          <w:lang w:val="x-none" w:eastAsia="ru-RU"/>
        </w:rPr>
        <w:t>как показателя мяг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кости предшествующего согласного звука.</w:t>
      </w:r>
    </w:p>
    <w:p w:rsidR="00364447" w:rsidRPr="00364447" w:rsidRDefault="00364447" w:rsidP="0036444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>Обучающийся получит возможность научиться: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наблюдать над образованием звуков речи;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устанавливать соотношение звукового и буквенного состава в словах типа </w:t>
      </w:r>
      <w:r w:rsidRPr="00364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стол, конь, ёлка\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определять функцию букв е, </w:t>
      </w:r>
      <w:r w:rsidRPr="00364447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ё, 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ю, я в словах типа </w:t>
      </w:r>
      <w:r w:rsidRPr="00364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клён, ёлка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и др.;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обозначать на письме звук [й’] в словах типа </w:t>
      </w:r>
      <w:r w:rsidRPr="00364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майка, быст</w:t>
      </w:r>
      <w:r w:rsidRPr="00364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softHyphen/>
        <w:t>рый',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располагать заданные слова в алфавитном порядке;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устанавливать соотношение звукового и буквенного состава в словах типа </w:t>
      </w:r>
      <w:r w:rsidRPr="00364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коньки, утюг, яма, ель\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находить случаи расхождения звукового и буквенного соста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softHyphen/>
        <w:t xml:space="preserve">ва слов при орфоэпическом проговаривании слов учителем </w:t>
      </w:r>
      <w:r w:rsidRPr="00364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(вода, стриж, день, жить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и др.);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5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lastRenderedPageBreak/>
        <w:t xml:space="preserve"> произносить звуки и сочетания звуков в соответствии с нор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softHyphen/>
        <w:t>мами литературного языка (круг слов определён орфоэпиче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softHyphen/>
        <w:t>ским словарём в учебнике).</w:t>
      </w:r>
    </w:p>
    <w:p w:rsidR="00364447" w:rsidRPr="00364447" w:rsidRDefault="00364447" w:rsidP="00364447">
      <w:pPr>
        <w:widowControl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364447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                                  </w:t>
      </w:r>
    </w:p>
    <w:p w:rsidR="00364447" w:rsidRPr="00364447" w:rsidRDefault="00364447" w:rsidP="00364447">
      <w:pPr>
        <w:widowControl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3644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Лексика</w:t>
      </w:r>
    </w:p>
    <w:p w:rsidR="00364447" w:rsidRPr="00364447" w:rsidRDefault="00364447" w:rsidP="00364447">
      <w:pPr>
        <w:widowControl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364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Освоение данного раздела распределяется по всем разде</w:t>
      </w:r>
      <w:r w:rsidRPr="00364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softHyphen/>
        <w:t>лам курса.</w:t>
      </w:r>
    </w:p>
    <w:p w:rsidR="00364447" w:rsidRPr="00364447" w:rsidRDefault="00364447" w:rsidP="0036444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lang w:val="x-none" w:eastAsia="ru-RU"/>
        </w:rPr>
      </w:pPr>
      <w:r w:rsidRPr="00364447">
        <w:rPr>
          <w:rFonts w:ascii="Times New Roman" w:eastAsia="Times New Roman" w:hAnsi="Times New Roman" w:cs="Times New Roman"/>
          <w:b/>
          <w:lang w:val="x-none" w:eastAsia="ru-RU"/>
        </w:rPr>
        <w:t>Обучающийся научится: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различать слово и предложение, слово и слог, слово и набор буквосочетаний </w:t>
      </w:r>
      <w:r w:rsidRPr="00364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(книга</w:t>
      </w: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— </w:t>
      </w:r>
      <w:r w:rsidRPr="00364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агник)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определять количество слов в предложении, вычленять слова из предложения;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классифицировать и объединять заданные слова по значе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нию (люди, животные, растения, инструменты и др.);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определять группу вежливых слов (слова-прощания, слова- приветствия, слова-извинения, слова-благодарения).</w:t>
      </w:r>
    </w:p>
    <w:p w:rsidR="00364447" w:rsidRPr="00364447" w:rsidRDefault="00364447" w:rsidP="0036444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>Обучающийся получит возможность научиться: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t>осознавать слово как единство звучания и значения;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t>осознавать, что значение слова можно уточнить или опреде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softHyphen/>
        <w:t>лить с помощью толкового словаря;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различать предмет (признак, действие) и слово, называющее этот предмет (признак, действие);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на практическом уровне различать слова — названия пред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softHyphen/>
        <w:t>метов, названия признаков предметов, названия действий предметов;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иметь представление о многозначных и однозначных словах (простые случаи), о словах, близких и противоположных по значению;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5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подбирать слова, близкие и противоположные по значению, при решении учебных задач.</w:t>
      </w:r>
    </w:p>
    <w:p w:rsidR="00364447" w:rsidRPr="00364447" w:rsidRDefault="00364447" w:rsidP="00364447">
      <w:pPr>
        <w:widowControl w:val="0"/>
        <w:spacing w:after="35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3644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                                              Морфология</w:t>
      </w:r>
    </w:p>
    <w:p w:rsidR="00364447" w:rsidRPr="00364447" w:rsidRDefault="00364447" w:rsidP="0036444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>Обучающийся получит возможность научиться: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различать слова, обозначающие предметы (признаки пред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softHyphen/>
        <w:t>метов, действия предметов);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соотносить слова — названия предметов и вопрос, на кото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softHyphen/>
        <w:t>рый отвечают эти слова;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соотносить слова — названия действий предметов и вопрос, на который отвечают эти слова;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соотносить слова — названия признаков предметов и во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softHyphen/>
        <w:t>прос, на который отвечают эти слова;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5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различать названия предметов, отвечающие на вопросы «кто?», «что?».</w:t>
      </w:r>
    </w:p>
    <w:p w:rsidR="00364447" w:rsidRPr="00364447" w:rsidRDefault="00364447" w:rsidP="00364447">
      <w:pPr>
        <w:widowControl w:val="0"/>
        <w:spacing w:after="45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364447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                                              </w:t>
      </w:r>
      <w:r w:rsidRPr="003644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Синтаксис</w:t>
      </w:r>
    </w:p>
    <w:p w:rsidR="00364447" w:rsidRPr="00364447" w:rsidRDefault="00364447" w:rsidP="0036444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b/>
          <w:lang w:val="x-none" w:eastAsia="ru-RU"/>
        </w:rPr>
        <w:t>Обучающийся научится</w:t>
      </w:r>
      <w:r w:rsidRPr="00364447">
        <w:rPr>
          <w:rFonts w:ascii="Times New Roman" w:eastAsia="Times New Roman" w:hAnsi="Times New Roman" w:cs="Times New Roman"/>
          <w:lang w:val="x-none" w:eastAsia="ru-RU"/>
        </w:rPr>
        <w:t>: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различать текст и предложение, предложение и слова, не со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ставляющие предложения;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выделять предложения из речи;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соблюдать в устной речи интонацию конца предложений;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определять границы предложения в деформированном тек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сте (из 2—3 предложений), выбирать знак для конца каждого предложения;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соотносить схемы предложений и предложения, соответству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ющие этим схемам;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составлять предложения из слов (в том числе из слов, дан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ных не в начальной форме);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составлять предложения по схеме, рисунку на заданную тему (например, на тему «Весна»);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писать предложения под диктовку, а также составлять их схемы.</w:t>
      </w:r>
    </w:p>
    <w:p w:rsidR="00364447" w:rsidRPr="00364447" w:rsidRDefault="00364447" w:rsidP="0036444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>Обучающийся получит возможность научиться: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t>определять существенные признаки предложения: закончен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softHyphen/>
        <w:t>ность мысли и интонацию конца предложения;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устанавливать связь слов в предложении;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5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сравнивать предложения по цели высказывания и по ин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softHyphen/>
        <w:t>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364447" w:rsidRPr="00364447" w:rsidRDefault="00364447" w:rsidP="00364447">
      <w:pPr>
        <w:widowControl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36444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Орфография и пунктуация</w:t>
      </w:r>
    </w:p>
    <w:p w:rsidR="00364447" w:rsidRPr="00364447" w:rsidRDefault="00364447" w:rsidP="0036444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b/>
          <w:lang w:val="x-none" w:eastAsia="ru-RU"/>
        </w:rPr>
        <w:t>Обучающийся научится</w:t>
      </w:r>
      <w:r w:rsidRPr="00364447">
        <w:rPr>
          <w:rFonts w:ascii="Times New Roman" w:eastAsia="Times New Roman" w:hAnsi="Times New Roman" w:cs="Times New Roman"/>
          <w:lang w:val="x-none" w:eastAsia="ru-RU"/>
        </w:rPr>
        <w:t>:</w:t>
      </w:r>
    </w:p>
    <w:p w:rsidR="00364447" w:rsidRPr="00364447" w:rsidRDefault="00364447" w:rsidP="0036444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>а) применять изученные правила правописания: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lastRenderedPageBreak/>
        <w:t xml:space="preserve"> раздельное написание слов в предложении;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написание буквосочетаний </w:t>
      </w:r>
      <w:r w:rsidRPr="003644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жи</w:t>
      </w:r>
      <w:r w:rsidRPr="00364447">
        <w:rPr>
          <w:rFonts w:ascii="Times New Roman" w:eastAsia="Times New Roman" w:hAnsi="Times New Roman" w:cs="Times New Roman"/>
          <w:lang w:val="x-none" w:eastAsia="ru-RU"/>
        </w:rPr>
        <w:t>—</w:t>
      </w:r>
      <w:r w:rsidRPr="003644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ши, ча</w:t>
      </w:r>
      <w:r w:rsidRPr="00364447">
        <w:rPr>
          <w:rFonts w:ascii="Times New Roman" w:eastAsia="Times New Roman" w:hAnsi="Times New Roman" w:cs="Times New Roman"/>
          <w:lang w:val="x-none" w:eastAsia="ru-RU"/>
        </w:rPr>
        <w:t>—</w:t>
      </w:r>
      <w:r w:rsidRPr="003644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ща, чу</w:t>
      </w:r>
      <w:r w:rsidRPr="00364447">
        <w:rPr>
          <w:rFonts w:ascii="Times New Roman" w:eastAsia="Times New Roman" w:hAnsi="Times New Roman" w:cs="Times New Roman"/>
          <w:lang w:val="x-none" w:eastAsia="ru-RU"/>
        </w:rPr>
        <w:t>—</w:t>
      </w:r>
      <w:r w:rsidRPr="003644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щу </w:t>
      </w:r>
      <w:r w:rsidRPr="00364447">
        <w:rPr>
          <w:rFonts w:ascii="Times New Roman" w:eastAsia="Times New Roman" w:hAnsi="Times New Roman" w:cs="Times New Roman"/>
          <w:lang w:val="x-none" w:eastAsia="ru-RU"/>
        </w:rPr>
        <w:t>в по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ложении под ударением;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отсутствие мягкого знака после шипящих в буквосочетаниях </w:t>
      </w:r>
      <w:r w:rsidRPr="003644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чк, чн, чт;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перенос слов;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прописная буква в начале предложения, именах собствен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ных;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непроверяемые гласные и согласные в корне слова (пере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чень слов в орфографическом словаре учебника);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знаки препинания конца предложения: точка, вопроситель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ный и восклицательный знаки;</w:t>
      </w:r>
    </w:p>
    <w:p w:rsidR="00364447" w:rsidRPr="00364447" w:rsidRDefault="00364447" w:rsidP="0036444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>б) безошибочно списывать текст объёмом 20—25 слов с до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ски и из учебника;</w:t>
      </w:r>
    </w:p>
    <w:p w:rsidR="00364447" w:rsidRPr="00364447" w:rsidRDefault="00364447" w:rsidP="00364447">
      <w:pPr>
        <w:spacing w:after="56" w:line="240" w:lineRule="auto"/>
        <w:ind w:right="-5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>в) писать под диктовку тексты объёмом 15—20 слов в соот</w:t>
      </w:r>
      <w:r w:rsidRPr="00364447">
        <w:rPr>
          <w:rFonts w:ascii="Times New Roman" w:eastAsia="Times New Roman" w:hAnsi="Times New Roman" w:cs="Times New Roman"/>
          <w:lang w:val="x-none" w:eastAsia="ru-RU"/>
        </w:rPr>
        <w:softHyphen/>
        <w:t>ветствии с изученными правилами.</w:t>
      </w:r>
    </w:p>
    <w:p w:rsidR="00364447" w:rsidRPr="00364447" w:rsidRDefault="00364447" w:rsidP="0036444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>Обучающийся получит возможность научиться: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определять случаи расхождения звукового и буквенного со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softHyphen/>
        <w:t>става слов;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t>писать двусложные слова с безударным гласным звуком (про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softHyphen/>
        <w:t xml:space="preserve">стейшие случаи, слова типа </w:t>
      </w:r>
      <w:r w:rsidRPr="00364447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вода, трава, зима, стрела)',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писать слова с парным по глухости-звонкости согласным звуком на конце слова (простейшие случаи, слова типа </w:t>
      </w:r>
      <w:r w:rsidRPr="00364447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глаз, дуб</w:t>
      </w: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и др.);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применять орфографическое чтение (проговаривание) при письме под диктовку и при списывании;</w:t>
      </w:r>
    </w:p>
    <w:p w:rsidR="00364447" w:rsidRPr="00364447" w:rsidRDefault="00364447" w:rsidP="0036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301" w:line="240" w:lineRule="auto"/>
        <w:ind w:left="0" w:right="-5" w:firstLine="567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364447">
        <w:rPr>
          <w:rFonts w:ascii="Times New Roman" w:eastAsia="Times New Roman" w:hAnsi="Times New Roman" w:cs="Times New Roman"/>
          <w:i/>
          <w:lang w:val="x-none" w:eastAsia="ru-RU"/>
        </w:rPr>
        <w:t xml:space="preserve"> пользоваться орфографическим словарём в учебнике как средством самоконтроля.</w:t>
      </w:r>
    </w:p>
    <w:p w:rsidR="00364447" w:rsidRPr="00364447" w:rsidRDefault="00364447" w:rsidP="00364447">
      <w:pPr>
        <w:keepNext/>
        <w:autoSpaceDE w:val="0"/>
        <w:autoSpaceDN w:val="0"/>
        <w:adjustRightInd w:val="0"/>
        <w:spacing w:before="240"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364447">
        <w:rPr>
          <w:rFonts w:ascii="Times New Roman" w:eastAsia="Times New Roman" w:hAnsi="Times New Roman" w:cs="Times New Roman"/>
          <w:b/>
          <w:bCs/>
          <w:caps/>
          <w:lang w:eastAsia="ru-RU"/>
        </w:rPr>
        <w:t>календарно-Тематическое планирование</w:t>
      </w:r>
    </w:p>
    <w:p w:rsidR="00364447" w:rsidRPr="00364447" w:rsidRDefault="00364447" w:rsidP="00364447">
      <w:pPr>
        <w:keepNext/>
        <w:autoSpaceDE w:val="0"/>
        <w:autoSpaceDN w:val="0"/>
        <w:adjustRightInd w:val="0"/>
        <w:spacing w:before="120" w:after="12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bookmarkStart w:id="1" w:name="_Toc286403088"/>
      <w:bookmarkEnd w:id="1"/>
      <w:r w:rsidRPr="00364447">
        <w:rPr>
          <w:rFonts w:ascii="Times New Roman" w:eastAsia="Times New Roman" w:hAnsi="Times New Roman" w:cs="Times New Roman"/>
          <w:b/>
          <w:bCs/>
          <w:caps/>
          <w:lang w:eastAsia="ru-RU"/>
        </w:rPr>
        <w:t>обучение письму 1 класс</w:t>
      </w:r>
    </w:p>
    <w:tbl>
      <w:tblPr>
        <w:tblW w:w="118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"/>
        <w:gridCol w:w="142"/>
        <w:gridCol w:w="559"/>
        <w:gridCol w:w="9"/>
        <w:gridCol w:w="141"/>
        <w:gridCol w:w="709"/>
        <w:gridCol w:w="2266"/>
        <w:gridCol w:w="2271"/>
        <w:gridCol w:w="2288"/>
        <w:gridCol w:w="1978"/>
        <w:gridCol w:w="11"/>
        <w:gridCol w:w="840"/>
      </w:tblGrid>
      <w:tr w:rsidR="00364447" w:rsidRPr="00364447" w:rsidTr="00364447">
        <w:trPr>
          <w:gridAfter w:val="2"/>
          <w:wAfter w:w="851" w:type="dxa"/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Планируемые результаты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Предметные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    Метапредметные                         результаты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Добукварный период 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Знакомство с прописью, с правилами письма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пользоваться прописью, узнают о старинных принадлежностях для письма.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соблюдать гигиенические требования письма; применять правила работы в прописях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удерживать учебную задачу, применять установленные правила.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поиск и выделение информации.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вопросы и обращаться за помощью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Адекватная мотивация: личностная внутренняя позиция, самооценка; адаптация поведения в детском коллективе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DE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строка. </w:t>
            </w:r>
            <w:r w:rsidR="00DE70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равила посадки при письме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выполнять графические задания по образцу, находить рабочую строку.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следить за правильным положением ручки, тетради, позы;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 пользоваться школьными принадлежностями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и удерживать учебную задачу.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общие приемы решения задач.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обращаться за помощью, формулировать свои затруднения; соблюдать простейшие нормы речевого этикета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Адекватная мотивация: личностная ответственность за свои поступки; соблюдение правил здоровьесберегающего поведения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DE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Прямые, на</w:t>
            </w:r>
            <w:r w:rsidR="00DE703F">
              <w:rPr>
                <w:rFonts w:ascii="Times New Roman" w:eastAsia="Times New Roman" w:hAnsi="Times New Roman" w:cs="Times New Roman"/>
                <w:lang w:eastAsia="ru-RU"/>
              </w:rPr>
              <w:t xml:space="preserve">клонные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линии. Письмо овалов и полуовалов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различать направление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линий.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рабочую строку,  правильно удерживать ручку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удерживать учебную задачу, применять установленные правила.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поиск и выделение информации.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вопросы и обращаться за помощью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Адекватная мотивация: личностная внутренняя позиция, самооценка; адаптация поведения в детском коллективе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Строка и межстрочное пространство. Рисование бордюров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выполнять графические упражнения по образцу.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на странице прописи; правильно располагать тетрадь на парте под наклоном, находить рабочую строку, работать в ней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учебную задачу, применять установленные правила.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общие приемы решения задач.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просить о помощи, обращаться за помощью.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Адекватная мотивация: личностная самооценка; соблюдение правил здоровьесберегающего поведения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Письмо прямых наклонных линий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по образцу прямые наклонные линии.  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на странице прописи, выполнять графические упражнения по образцу; правильно удерживать ручку, располагать тетрадь под наклоном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оценивать процесс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результат  деятельности.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просить помощи, обращаться за помощью, задавать вопросы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Адекватная мотивация: осознание ответственности; выработка действий, характеризующих нормированное поведение ученика, члена детского коллектива, в адаптационный период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Письмо наклонной линии с закруглением внизу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вверху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прямые линии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закруглением снизу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сверху.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удерживать ручку, располагать тетрадь под наклоном; совершенствовать аккуратное письмо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установленные правила.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знаково-символические средства и применять простейшие навыки письма.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своей деятельности, слушать собеседника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Адекватная мотивация: принятие образа «хорошего ученика»; выработка действий, характеризующих нормированное поведение ученика, члена детского коллектива,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адаптационный период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Письмо длинной прямой наклонной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линии с закруглением вверху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внизу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выполнять графические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 по образцу.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делить слова на слоги, выделяя ударный слог; правильно удерживать ручку, располагать тетрадь под наклоном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учебную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задачу и удерживать внимание.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выделять и формулировать познавательную цель.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просить помощи, обращаться за помощью, задавать вопросы, проявлять активность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 взаимодействии для решения коммуникативных и познавательных задач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Адекватная мотивация: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принятие образа «хорошего ученика», следование правилам здоровьесберегающего поведения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Письмо наклонных прямых с закруглением внизу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короткие линии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закруглением внизу.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делить слова на слоги, ставить ударение, делать анализ слов;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учебную задачу, применять установленные правила.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общие приемы решения задач и применять полученные умения и навыки.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Адекватная мотивация: устойчивое следование социальным нормам в поведении 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Письмо овалов и полуовалов, коротких наклонных линий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правильно писать овалы, левые и правые полуовалы, короткие наклонные линии, графические упражнения по образцу.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элементы букв; правильно удерживать ручку, располагать тетрадь под наклоном, следить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правильной посадкой, выполнять звуковой анализ слов, обозначающих предмет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установленные правила в планировании способа решения.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обращаться за помощью, задавать вопросы, строить понятные для партнера высказывания; соблюдать правила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Адекватная мотивация: устойчивое следование социальным нормам и правилам здоровьесберегающего поведения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Письмо прямых наклонных линий и линий с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закруглением внизу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(вправо, влево)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плавно наклонные линии с закруглением внизу.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на странице прописи, выполнять графические упражнения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образцу;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установленные правила в планировании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способа решения.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осознанно и произвольно строить свои сообщения.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Самоопределение позиции школьника на основе положительного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отношения к школе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Письмо линий с закруглением внизу  и вверху. Линии с петлёй внизу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>и вверху .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правильно писать плавно наклонные линии с закруглением вверху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внизу. Линии с петлёй внизу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вверху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изученные элементы на рабочей строке; правильно удерживать ручку, располагать тетрадь под наклоном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учебную задачу, применять установленные правила.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отвечать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простые вопросы учителя, находить нужную информацию.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просить помощи, адекватно использовать речь для планирования и регуляции своей деятельности, строить понятные для партнера высказывания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Самоопределение позиции школьника на основе положительного отношения к школе, постановка новых учебных задач в сотрудничестве с учителем</w:t>
            </w:r>
          </w:p>
        </w:tc>
      </w:tr>
      <w:tr w:rsidR="00364447" w:rsidRPr="00364447" w:rsidTr="00364447">
        <w:trPr>
          <w:gridAfter w:val="2"/>
          <w:wAfter w:w="851" w:type="dxa"/>
          <w:trHeight w:val="1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Письмо длинной наклонной линии с петлей внизу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длинные  наклонные линии с петлей внизу.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делить слова на слоги, писать изученные элементы на рабочей строке; правильно удерживать ручку, располагать тетрадь под наклоном, следить за правильной посадкой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плавно наклонные линии с петлей вверху.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делить слова на слоги; правильно удерживать ручку,  располагать тетрадь под наклоном  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оценивать процесс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результат 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осознанно и произвольно строить свои сообщения.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Самоопределение позиции школьника на основе положительного отношения к школе, умение договариваться о распределении функций и ролей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совместной деятельности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  <w:trHeight w:val="1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Письмо длинной наклонной линии с петлей вверху (закрепление)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Письмо длинной наклонной линии с петлей внизу и вверху.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Повторение письма овалов и полуовалов с петлей.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Штриховка изученными элементами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Букварный период 90 ч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письменная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 писать плавно строчную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соотносить печатную 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письменную буквы; ориентироваться на странице прописи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установленные правила в планировании способа решения.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 информации, осознанное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правильное чтение и написание.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учебные действия в громкоречевой форме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 позиции школьника на основе положительного отношения к школе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заглавная буквы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плавно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соотносить печатную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письменную буквы, работать со схемами.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звук  [а] из речи и видеть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словах; ориентироваться на странице прописи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оценивать процесс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результат 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 информации, осознанное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правильное чтение и написание.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учебные действия в громкоречевой и письменной форме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364447" w:rsidRPr="00364447" w:rsidTr="00364447">
        <w:trPr>
          <w:gridAfter w:val="2"/>
          <w:wAfter w:w="851" w:type="dxa"/>
          <w:trHeight w:val="297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плавно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соотносить печатную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письменную буквы,  работать со схемами.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звук [о] из речи и видеть буквы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словах; ориентироваться на странице прописи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установленные правила в планировании способа решения.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осознанно и произвольно строить свои сообщения, анализировать информацию.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обращаться за помощью, задавать вопросы, строить понятные для партнера высказывания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следовать нормам здоровьесберегающего поведения</w:t>
            </w:r>
          </w:p>
        </w:tc>
      </w:tr>
      <w:tr w:rsidR="00364447" w:rsidRPr="00364447" w:rsidTr="00364447">
        <w:trPr>
          <w:gridAfter w:val="2"/>
          <w:wAfter w:w="851" w:type="dxa"/>
          <w:trHeight w:val="1321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Написание изученных букв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распознавать формы всех изученных письменных букв.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изучаемые буквы, выполнять логические задания на сравнение, группировку и обобщение элементов письменных букв; располагать тетрадь под наклоном, ориентироваться на странице прописи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оценивать процесс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результат 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осознанно и произвольно строить свои сообщения, анализировать информацию.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обращаться за помощью, задавать вопросы, строить понятные для партнера высказывания;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соблюдать правила этикета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Готовность следовать нормам здоровьесберегающего поведения, проявлять активность во взаимодействии для решения коммуникативных и познавательных задач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 писать и распознавать строчную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соотносить печатную и письменную буквы.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слоговой и звукобуквенный анализ слов с буквой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оценивать процесс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результат 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осознанно и произвольно строить свои сообщения, анализировать информацию.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обращаться за помощью, задавать вопросы, строить понятные для партнера высказывания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собственной ответственности за общее благополучие, проявление активности во взаимодействии для решения коммуника- тивных и познавательных задач -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 писать и распознавать заглавную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соотносить печатную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письменную буквы.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слоговой и звукобуквенный анализ слов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буквой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рефлексию способов и условий действий, смысловое чтение.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осознанно и произвольно строить свои сообщения, анализировать информацию.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использовать речь для регуляции своего действия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следовать нормам здоровьесберегающего поведения, адекватное восприятие предложений учителя, товарищей по исправлению допущенных ошибок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ы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 писать и распознавать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ы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особенность этой буквы, писать под диктовку изученные буквы.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слоговой и звукобуквенный анализ слов с буквой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ы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располагать тетрадь под наклоном; быть аккуратными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рефлексию способов и условий действий, смысловое чтение.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осознанно и произвольно строить свои сообщения, анализировать информацию.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речь для регуляции своего действия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следовать нормам здоровьесберегающего поведения, стабилизация эмоционального состояния для решения различных задач</w:t>
            </w:r>
          </w:p>
        </w:tc>
      </w:tr>
      <w:tr w:rsidR="00364447" w:rsidRPr="00364447" w:rsidTr="00364447">
        <w:trPr>
          <w:gridAfter w:val="2"/>
          <w:wAfter w:w="851" w:type="dxa"/>
          <w:trHeight w:val="178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написания изученной буквы Ы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 распознавать формы всех изученных письменных букв.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изучаемые буквы, выполнять логические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задания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сравнение, группировать и обобщать элементы письменных букв; располагать тетрадь под наклоном; ориентироваться на странице прописи 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рефлексию способов и условий действий, смысловое чтение.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осознанно 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произвольно строить свои сообщения, анализировать информацию.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речь для регуляции своего действия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Готовность следовать нормам здоровьесберегающего поведения</w:t>
            </w:r>
          </w:p>
        </w:tc>
      </w:tr>
      <w:tr w:rsidR="00364447" w:rsidRPr="00364447" w:rsidTr="00364447">
        <w:trPr>
          <w:gridAfter w:val="2"/>
          <w:wAfter w:w="851" w:type="dxa"/>
          <w:trHeight w:val="72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Написание изученных букв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 писать и распознавать строчную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соотносить печатную и письменную буквы.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слоговой и звукобуквенный анализ слов с буквой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осознанно и произвольно строить свои сообщения, анализировать информацию.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речь для регуляции своего действия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ответственности человека за общее благополучие, адекватное восприятие предложений учителя, товарищей по исправлению допущенных ошибок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писать и распознавать заглавную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соотносить печатную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письменную буквы.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слоговой и звукобуквенный анализ слов с буквой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своей этнической принадлежности и ответственности за общее благополучие, ценностное отношение к природному миру 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 писать и распознавать строчную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слоги с этой буквой, соотносить печатную и письменную буквы.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слоговой и звукобуквенный анализ слов с буквой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своей этнической принадлежности и ответственности за общее благополучие, уважительное отношение к чужому мнению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и распознавать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заглавную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соотносить печатную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письменную буквы, узнавать изученные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буквы.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изученную букву на письме, воспроизводить письменный текст, работать со схемами; сидеть прямо, располагать тетрадь под наклоном; ориентироваться на странице прописи; соблюдать соразмерность элементов буквы по высоте, ширине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углу наклона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следовать нормам природоохранного нерасточительного здоровьесберегающего поведения, принятие образа «хорошего» ученика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написания изученных букв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 писать и распознавать формы всех изученных письменных букв.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под диктовку изучаемые буквы, выполнять логические задания на сравнение, группировать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обобщать элементы письменных букв; располагать тетрадь под наклоном; ориентироваться на странице прописи, записывать имена собственные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своего действия; соблюдать простейшие нормы речевого этикета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мотивация учебной деятельности; готовность следовать нормам природоохранного нерасточительного здоровьесберегающего поведения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заглавная буквы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и распознавать строчную и заглавную буквы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соотносить печатную и письменную буквы, узнавать  изученные буквы.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правила;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ориентироваться на странице прописи, называть элементы букв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эстетические потребности, ценности и чувства.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оценивать процесс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результат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понятные для партнера высказывания, уметь слушать собеседника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затруднений; принятие образа «хорошего ученика»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заглавная буквы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 </w:t>
            </w:r>
            <w:r w:rsidRPr="003644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( закрепление)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употреблять изученные буквы  в словах и предложениях, воспроизводить письменный текст, работать со схемами; сидеть прямо, располагать тетрадь под наклоном; ориентироваться на странице прописи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эстетические потребности, ценности и чувства.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оценивать процесс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результат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понятные для партнера высказывания, уметь слушать собеседника; работать в парах, тройках (анализировать работу одноклассников, оценивать ее по правилам)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мотивация учебной деятельности; принятие образа «хорошего ученика», концентрация воли для преодоления интеллектуальных затруднений</w:t>
            </w:r>
          </w:p>
        </w:tc>
      </w:tr>
      <w:tr w:rsidR="00364447" w:rsidRPr="00364447" w:rsidTr="00364447">
        <w:trPr>
          <w:gridAfter w:val="2"/>
          <w:wAfter w:w="851" w:type="dxa"/>
          <w:trHeight w:val="481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 писать и распознавать строчную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слоги с этой буквой, узнавать графический образ букв, соотносить печатную и письменную буквы.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употреблять изученные буквы в словах и предложениях; выполнять слоговой и звукобуквенный анализ слов с буквой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соблюдать гигиенические правила; ориентироваться на странице прописи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своего действия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своей этнической принадлежности и ответственности за общее благополучие, уважительное отношение к чужому мнению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  <w:trHeight w:val="3852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и распознавать заглавную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соотносить печатную и письменную буквы, узнавать изученные буквы.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употреблять изученные буквы в словах и предложениях, воспроизводить письменный текст, работать со схемами; писать под диктовку отдельные изученные буквы, односложные слова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эстетические потребности, ценности и чувства.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оценивать процесс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результат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</w:t>
            </w:r>
          </w:p>
        </w:tc>
      </w:tr>
      <w:tr w:rsidR="00364447" w:rsidRPr="00364447" w:rsidTr="00364447">
        <w:trPr>
          <w:gridAfter w:val="2"/>
          <w:wAfter w:w="851" w:type="dxa"/>
          <w:trHeight w:val="4673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написания изученных букв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 писать и распознавать формы всех изученных письменных букв.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под диктовку изучаемые буквы, выполнять логические задания на сравнение, группировать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обобщать элементы письменных букв; располагать тетрадь под наклоном; ориентироваться на странице прописи, записывать имена собственные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организовывать рабочее место под руководством учителя, определять цель выполнения заданий на уроке.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оценивать процесс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результат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мотивация учебной деятельности; принятие образа «хорошего ученика»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т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 писать и распознавать строчную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слоги с этой буквой, узнавать графический образ буквы.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эстетические потребности, ценности и чувства.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знаково-символические средства.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слушать собеседника, формулировать свои затруднения, работать в паре, группе; соблюдать правила этикета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мотивация учебной деятельности, определение общей цели и путей ее достижения, принятие образа «хорошего ученика»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Т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 писать и распознавать заглавную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соотносить печатную и письменную буквы, узнавать  изученные буквы.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 письма; ориентироваться на странице прописи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смысловое чтение, подвести под понятие на основе распознавания объектов.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оценивать процесс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результат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слушать собеседника, формулировать свои затруднения; участвовать в диалоге на уроке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мотивация учебной деятельности: принятие образа «хорошего ученика»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л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узнавать  изученные буквы.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образцов, проверять написанное; писать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образцом, писать на диапазоне всех изученных букв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эстетические потребности, ценности и чувства.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знаково-символические средства, строить небольшое сообщение в устной форме.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слушать собеседника, формулировать свои затруднения, адекватно использовать средства устной речи для решения коммуникативных задач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мотивация учебной деятельности; принятие образа «хорошего ученика», проявление чувства эмпатии как понимание чувств других людей и сопереживания им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Л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правильно располагать буквы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их соединения.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записывать слова и предложения после слого-звукового разбора под руководством учителя, проверять написанное; соблюдать гигиенические правила письма; ориентироваться на странице прописи; общаться в разных ситуациях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узнавать, называть и определять объекты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явления окружающей действительности в соответствии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содержанием учебных предметов.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знаково-символические средства, осуществлять синтез как составление целого из частей.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уважительного отношения к иному мнению, истории и культуре других народов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написания изученных букв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 писать и распознавать формы всех изученных письменных букв.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под диктовку изучаемые буквы и слова, списывать слова и предложения с образцов, выполнять логические задания на сравнение, группировать и обобщать элементы письменных букв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Регулятивные: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узнавать, называть и определять объекты и явления окружающей действительности в соответствии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содержанием учебных предметов.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знаково-символические средства.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чувства эмпатии как понимания чувств других людей и сопереживания им</w:t>
            </w:r>
          </w:p>
        </w:tc>
      </w:tr>
      <w:tr w:rsidR="00364447" w:rsidRPr="00364447" w:rsidTr="00364447">
        <w:trPr>
          <w:gridAfter w:val="2"/>
          <w:wAfter w:w="851" w:type="dxa"/>
          <w:trHeight w:val="2114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Написание слов и предложений с изученными буквами Л,л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располагать буквы и их соединения, записывать слова и предложения после слого-звукового разбора под руководством учителя, проверять написанное; писать на диапазоне всех изученных букв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узнавать, называть и определять объекты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явления окружающей действительности в соответствии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содержанием учебных предметов.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осознанно и правильно строить сообщения в устной  и письменной форме.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этических чувств: доброжелательности и эмоционально-нравственной отзывчивости</w:t>
            </w:r>
          </w:p>
        </w:tc>
      </w:tr>
      <w:tr w:rsidR="00364447" w:rsidRPr="00364447" w:rsidTr="00364447">
        <w:trPr>
          <w:gridAfter w:val="2"/>
          <w:wAfter w:w="851" w:type="dxa"/>
          <w:trHeight w:val="2952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Написание слов и предложений с изученными буквами.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правильно располагать буквы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их соединения. 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образцов, проверять написанное, писать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диапазоне всех изученных букв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узнавать, называть и определять объекты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явления окружающей действительности в соответствии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содержанием учебных предметов.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знаково-символические средства.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этических чувств: доброжелательности и эмоционально-нравственной отзывчивости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выработать связное и ритмичное написание букв и слов на строке.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искажений записывать слова и предложения после их предварительного разбора, писать на диапазоне всех изученных букв, соблюдать соразмерность элементов буквы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узнавать, называть и определять объекты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явления окружающей действительности в соответствии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содержанием учебных предметов.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отвечать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вопросы учителя, находить нужную информацию в прописи.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деятельности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Проявление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этических чувств: доброжелательности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эмоционально-нравственной отзывчивости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обозначать звуки соответствующими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буквами, записывать слова и предложения после слого-звукового разбора с учителем.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списывать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печатного текста письменными буквами, соблюдать гигиенические правила письма; писать на диапазоне всех изученных букв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узнавать, называть и определять объекты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явления окружающей действительности в соответствии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содержанием учебных предметов.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формулировать проблемы, проводить аналогии между изучаемым материалом и собственным опытом.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вопросы, обращаться за помощью, проявлять интерес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общению и групповой работе, уважать мнение собеседников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строчную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 ошибок с письменного шрифта, проверять написанное; работать по алгоритму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формулировать проблемы.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своей деятельности; соблюдать нормы речевого этикета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этических чувств: доброжелательности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эмоционально-нравственной отзывчивости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строчную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располагать буквы и слова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узнавать, называть и определять объекты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явления окружающей действительности в соответствии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содержанием учебных предметов.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формулировать проблемы.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вопросы, обращаться за помощью, учитывать мнение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позицию одноклассников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положительное отношение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обучению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Е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прописную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располагать буквы и слова в строке, связно и ритмично соединять 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другими буквами, записывать слова и предложения после слого-звукового разбора с учителем, проверять написанное, ритмично располагать буквы на строке, работать по алгоритму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 передавать информацию устным и письменным способами.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ставить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формулировать проблемы.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вопросы, обращаться за помощью, соблюдать правила работы в группе, паре, уважать мнение собеседников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потребности в оказании помощи товарищам (консультирование) по выполнению учебных действий 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желания взаимосотрудничества</w:t>
            </w:r>
          </w:p>
        </w:tc>
      </w:tr>
      <w:tr w:rsidR="00364447" w:rsidRPr="00364447" w:rsidTr="00364447">
        <w:trPr>
          <w:gridAfter w:val="2"/>
          <w:wAfter w:w="851" w:type="dxa"/>
          <w:trHeight w:val="132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3644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Повторение и закрепление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заглавную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правильно располагать буквы и их соединения.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записывать слова и предложения после слого-звукового разбора с учителем, проверять написанное, работать по алгоритму, формулировать ответ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поставленный вопрос; писать имена собственные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узнавать, называть и определять объекты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явления окружающей действительности в соответствии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содержанием учебных предметов.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формулировать проблемы.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вопросы, обращаться за помощью, формулировать собственное мнение и позицию, использовать доступные речевые средства для передачи своих мыслей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на положительное отношение к обучению</w:t>
            </w:r>
          </w:p>
        </w:tc>
      </w:tr>
      <w:tr w:rsidR="00364447" w:rsidRPr="00364447" w:rsidTr="00364447">
        <w:trPr>
          <w:gridAfter w:val="2"/>
          <w:wAfter w:w="851" w:type="dxa"/>
          <w:trHeight w:val="147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Написание слов и предложений с буквой Е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строчную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проверять написанное, ритмично располагать буквы на строке, работать по алгоритму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оценивать процесс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результат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компетентность как готовность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</w:tr>
      <w:tr w:rsidR="00364447" w:rsidRPr="00364447" w:rsidTr="00364447">
        <w:trPr>
          <w:gridAfter w:val="2"/>
          <w:wAfter w:w="851" w:type="dxa"/>
          <w:trHeight w:val="87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заглавную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правильно располагать буквы и их соединения.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решение учебной задачи под руководством учителя; записывать слова и предложения после слого-звукового разбора с учителем, писать имена собственные, проверять написанное, ритмично располагать буквы на строке, работать по алгоритму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установленные правила в планировании способа решения, вносить необходимые коррективы в действие после его завершения на основе его оценки и учета сделанных ошибок.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слушать собеседника, формулировать свои затруднения.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оценивать процесс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результат деятельности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Адекватное восприятие предложений учителя и товарищей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исправлению допущенных ошибок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  <w:trHeight w:val="509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выработать связное и ритмичное написание букв и слов на строке.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искажений записывать слова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предложения после их предварительного разбора; демонстрировать понимание звукобуквенных соотношений, различать и использовать на письме изученные буквы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отличий от эталона.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оценивать процесс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результат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мотивация учебной деятельности: принятие образа «хорошего ученика»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  <w:trHeight w:val="508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написания изученных букв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выработать связное и ритмичное написание букв и слов на строке.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искажений записывать слова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предложения после их предварительного разбора; демонстрировать понимание звукобуквенных соотношений, различать и использовать на письме изученные буквы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установленные правила в планировании способа решения, вносить необходимые коррективы в действие после его завершения на основе его оценки и учета сделанных ошибок.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слушать собеседника, формулировать свои затруднения.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оценивать процесс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результат деятельности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Адекватное восприятие предложений учителя и товарищей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исправлению допущенных ошибок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строчную 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узнавать, называть и определять объекты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явления окружающей действительности в соответствии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содержанием учебных предметов.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знаково-символические средства; работать с прописью.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Целостный, социально ориентированный взгляд на мир в единстве и разнообразии природы, народов, культур и религий.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экологической культуры: ценностное отношение к природному миру; самостоятельность и личная ответственность за свои поступки.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Написание слов и предложений с изученными буквами М,м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правильно располагать буквы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их соединения.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записывать слова и предложения после слого-звукового разбора под руководством учителя, писать имена собственные, проверять написанное; ритмично располагать буквы на строке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установленные правила в планировании способа решения, предвосхищать результат.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знаково-символические средства, в том числе модели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схемы для решения задач.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общую цель и пути ее достижения, осуществлять взаимный контроль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строчную 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 записывать слоги и слова с изученными буквами, списывать слова и вставлять их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предложения по смыслу; ритмично располагать буквы на строке, воспроизводить форму буквы по алгоритму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и удерживать учебную задачу, следовать установленным правилам в планировании и контроле способа решения.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рефлексия способов и условий действий; контролировать и оценивать работу.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правильно располагать буквы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их соединения.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записывать слова после  слого-звукового разбора с учителем, писать имена собственные, восстанавливать деформированные предложения, проверять написанное.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общие приемы решения задач, осуществлять синтез, как составление целого из частей.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Коммуникативные: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устойчивой внутренней позиции школьника на основе положительного отношения к школе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Написание слов и предложений с изученными буквами.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работать по алгоритму, выполнять связное и ритмичное написание букв и слов на строке.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записывать слова и предложения после их предварительного разбора.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преобразовывать практическую задачу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познавательную, предвосхищать результат.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общие приемы решения задач, искать и выделять необходимую информацию из рисунков и схем.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позицию, задавать вопросы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Ценностное отношение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природному миру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написания изученных букв. Письмо слов и предложений с изученными буквами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без искажений записывать слова и предложения после их предварительного разбора.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дифференцировать парные звонкие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глухие согласные, сравнивать начертания заглавных и строчных букв;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установленные правила в планировании способа решения.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разнообразии способов решения задач, передавать информацию устным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письменным способами.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цели, функции участников, способов взаимодействия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Ориентировка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гуманистическое сознание: признание ценности человека как личности, проявление способности к саморегуляции, нравственному саморазвитию, потребность использовать свои права и выполнять свои обязанности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соотносить слова, написанные печатным и письменным шрифтом. 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дифференци ровать парные звонкие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глухие согласные,  контролировать собственные действия;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и удерживать учебную задачу, выбирать действия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поставленной задачей и условиями ее реализации.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общие приемы решения задач; искать и выделять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необходимую информацию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рисунков и схем.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общую цель и пути ее достижения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Целостный, социально ориентированный взгляд на мир в единстве и разнообразии природы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Б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правильно располагать буквы и их соединения.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сравнивать собственные буквы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предложенным образцом, записывать под диктовку слова и предложения;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сличать способ действия и его результат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заданным эталоном с целью обнаружения отклонений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отличий от эталона.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извлекать необходимую информацию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различных источников.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монологическое высказывание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Сформированность умения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 создавать конфликтов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находить выход из спорных ситуаций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заглавная буквы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Б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дифференцировать парные звонкие и глухие согласные, соотносить печатные и письменные буквы.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моделировать в процессе совместного обсуждения алгоритм списывания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речь для регуляции своего действия, применять установленные правилав планировании способа решения.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формулировать проблемы.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оказывать в сотрудничестве взаимопомощь, планировать учебное сотрудничество с учителем, сверстниками: определять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цели, функции участников, способ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взаимодействия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Принятие образа «хорошего ученика». Наличие сформиро ванных действий оценивания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учета позиции собеседника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(партнера), организации и осуществления сотрудничества, кооперации с учителем и сверстниками -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написания изученных букв. Письмо слов и предложений с изученными буквами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без искажений записывать слова и предложения после их предварительного разбора, выработать связное и ритмичное написание букв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слов на строке.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рефлексия способов и условий действий; анализировать информацию, пользоваться знаками, символами, приведенными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учебной литературе.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 навыков сотрудничества в разных ситуациях, умения не создавать конфликтов и находить выходы из спорных ситуаций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д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строчную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выработать связное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ритмичное написание букв и слов на строке, без искажений.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контролировать этапы своей работы; демонстрировать понимание звукобуквенных соотношений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школе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Д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заглавную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правильно располагать буквы и их соединения, сравнивать собственные буквы 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предложенным образцом.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списывать с печатного текста, записывать под диктовку слова и предложения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и последовательность действий и предвосхищать результат.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задавать вопросы, формулировать собственное мнение и позицию, использовать речь для регуляции своего действия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собственной ответственности за общее благополучие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прописная буквы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правильно располагать буквы и их соединения, сравнивать собственные буквы с предложенным образцом.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списывать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печатного текста, употребляя изученные заглавные буквы; демонстрировать понимание звукобуквенных соотношений, различать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использовать на письме буквы, писать имена собственные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сохранять учебную задачу, осуществлять итоговый и пошаговый контроль по результату.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общие приемы решения задач, анализировать информацию, проводить сравнение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классификацию по заданным критериям.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общую цель и пути ее достижения, строить монологическое высказывание, владеть диалогической формой речи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я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строчную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слова и предложения.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слоговой и звукобуквенный анализ слов, записывать предложения с комментированием, связно и ритмично писать буквы и их соединения в словах; конструировать предложения, применять изученные правила правописания; соблюдать гигиенические требования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учитывать выделенные учителем ориентиры действия в учебном материале в сотрудничестве с учителем, осуществлять итоговый и пошаговый контроль по результату.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общие приемы решения задач, анализировать информацию.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общую цель и пути ее достижения, строить монологическое высказывание, слушать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понимать речь других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ответственности за общее благополучие.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написания изученных букв. Письмо слов и предложений с изученными буквами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дифференцировать парные звонкие и глухие согласные.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употреблять прописную букву в начале предложения и в именах собственных, контролировать этапы своей работы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и удерживать учебную задачу, выбирать действия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поставленной задачей и условиями ее реализации.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этических чувств, доброжелательность и эмоционально-нравственная отзывчивость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Я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заглавную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правильно располагать буквы и слова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строке.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оформлять написанные предложения (большая буква в начале предложения, в именах собственных), связно и ритмично писать буквы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их соединения в словах, контролировать этапы своей работы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сличать способ действия и его результат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заданным эталоном с целью обнаружения отклонений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отличий от эталона.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создавать и формулировать познавательную цель.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о распределении функций и ролей в совместной деятельности; участвовать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групповой (парной) работе; соблюдать нормы речевого этикета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Ориентировка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гуманистическое сознание: ответственность человека за общее благополучие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заглавная буквы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я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Я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Узнают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что в начале слова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обозначает два звука, а после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согласного – мягкость согласного.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Знания: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без искажений записывать слова и предложения после их предварительного разбора, обозначать на письме твердость 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мягкость предыдущего согласного буквами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я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записывать слова и предложения после их предварительного разбора, образовывать новые слова.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последовательность промежуточных целей и соответствующих им действий с учетом конечного результата, учитывать установленные правила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планировании и контроле способа решения.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использовать общие приемы решения задач, находить нужную информацию.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взаимный контроль, оказывать взаимопомощь в сотрудничестве, отвечать на вопросы учителя, строить понятные для партнера высказывания, учитывающие, что партнер знает и видит, а что 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364447" w:rsidRPr="00364447" w:rsidTr="00364447">
        <w:trPr>
          <w:gridAfter w:val="2"/>
          <w:wAfter w:w="851" w:type="dxa"/>
          <w:trHeight w:val="325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строчную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правильно располагать буквы и их соединения.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сравнивать собственные буквы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предложенным образцом, списывать с печатного текста, записывать под диктовку слова и предложения, контролировать этапы своей работы, связно и ритмично писать буквы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их соединения в словах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Внутренняя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364447" w:rsidRPr="00364447" w:rsidTr="00364447">
        <w:trPr>
          <w:gridAfter w:val="2"/>
          <w:wAfter w:w="851" w:type="dxa"/>
          <w:trHeight w:val="511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Заглавная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написания изученных букв.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Узнают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что в начале слова йотированные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буквы  обозначают два звука, а после согласного – мягкость согласного.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Знания: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моделировать и анализировать поэлементный состав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изученных букв.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их соединения в словах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самостоятельно создавать алгоритмы деятельности при решении проблем различного характера.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прописи: определять умения, которые будут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сформированы на основе изучения данной темы, ставить и формулировать проблемы.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Принятие образа «хорошего» ученика, ценностное отношение к природному миру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, обозначающая мягкий согласный звук. Слоги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моделировать и анализировать поэлементный состав изученных букв, правильно располагать буквы и их соединения.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сравнивать собственные буквы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предложенным образцом; письменно отвечать на вопросы, контролировать этапы своей работы, связно и ритмично писать буквы и их соединения в словах, работать по алгоритму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компетентность как готовность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, обозначающая мягкий согласный звук.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Слоги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, чу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строчную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слова с сочетаниями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чу.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 записывать слоги и слова с изученными буквами, списывать  предложения,  проверять написанное; соблюдать гигиенические навыки письма (правильная посадка, положение тетради, ручки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т. д.)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формулировать проблемы, строить рассуждения в форме связи простых суждений об объекте.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своей деятельности, определять общую цель и пути ее достижения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собственной ответственности за общее благополучие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(мягкий знак). Мягкий знак как показатель мягкости согласного звука.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употреблять изученные правила письма с сочетаниями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чу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списывать с печатного текста, записывать под диктовку слова и предложения, контролировать этапы своей работы; соблюдать гигиенические навыки письма (правильная посадка, положение тетради, ручки и т. д.)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преобразовывать практическую задачу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познавательную, предвосхищать результат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общие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приемы решения задач, искать и выделять необходимую информацию из рисунков и схем, пользоваться знаками, символами, приведенными в учебной литературе.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позицию, задавать вопросы; соблюдать простейшие нормы речевого этикета: здороваться, прощаться, благодарить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Осознание собственной ответственности за общее благополучие, сформированность самооценки на основе критериев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успешности учебной деятельности</w:t>
            </w:r>
          </w:p>
        </w:tc>
      </w:tr>
      <w:tr w:rsidR="00364447" w:rsidRPr="00364447" w:rsidTr="00364447">
        <w:trPr>
          <w:gridAfter w:val="1"/>
          <w:wAfter w:w="840" w:type="dxa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(мягкий знак) – знак мягкости.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4447" w:rsidRPr="00364447" w:rsidRDefault="00364447" w:rsidP="00C46FBB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в середине слова.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писать слова  с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различать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слух и зрительно слова с мягким согласным на конце, проводить фонетический разбор слов с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и удерживать учебную задачу.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Ценностное отношение к природному миру, готовность следовать нормам природоохранного поведения, осознание ответственности человека за общее благополучие</w:t>
            </w:r>
          </w:p>
        </w:tc>
      </w:tr>
      <w:tr w:rsidR="00364447" w:rsidRPr="00364447" w:rsidTr="00364447">
        <w:trPr>
          <w:gridAfter w:val="2"/>
          <w:wAfter w:w="851" w:type="dxa"/>
          <w:trHeight w:val="434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Закрепление написания строчной и заглавной Ч,ч.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Закрепление, написания  слов с разделительным мягким знаком.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слова  с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объяснять функцию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 на слух и зрительно слова с мягким согласным на конце; проводить фонетический разбор слов с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использовать при письме разные способы обозначения мягкости согласных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оценивать процесс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результат  деятельности.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участию в совместной работе, наличие сформированных коммуникативных действий по обосновыванию своей точки зрения, выслушиванию одноклассников, бесконфликтному общению и нахождению выхода из спорных ситуаций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195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, обозначающая твердый согласный звук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строчную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слова с сочетанием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ши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 записывать слоги и слова с изученными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буквами, списывать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печатного текста, контролировать этапы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своей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создавать алгоритмы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деятельности при решении проблем различного характера.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ставить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формулировать проблемы.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195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Внутренняя позиция школьника на основе положительного отношения к школе, адекватное восприятие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предложений учителя, товарищей по исправлению допущенных ошибок</w:t>
            </w:r>
          </w:p>
        </w:tc>
      </w:tr>
      <w:tr w:rsidR="00364447" w:rsidRPr="00364447" w:rsidTr="00364447">
        <w:trPr>
          <w:gridAfter w:val="2"/>
          <w:wAfter w:w="851" w:type="dxa"/>
          <w:trHeight w:val="566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, обозначающая твердый согласный звук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правильно располагать буквы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их соединения.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сравнивать собственные буквы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предложенным образцом, употреблять изученные правила письма с сочетанием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ши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списывать с печатного текста, записывать под диктовку слова и предложения.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и удерживать учебную задачу, применять установленные правила.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знаково-символические средства; строить рассуждения в форме связи простых суждений об объекте.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собственной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ответственности за общее благополучие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, обозначающая твердый согласный звук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строчную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слова с сочетанием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 записывать слоги и слова с изученными буквами, списывать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печатного текста,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и удерживать учебную задачу.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Ценностное отношение к природному миру, готовность следовать нормам природоохранного поведения, участие в совместной работе, обоснование своей точки зрения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, обозначающая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твердый согласный звук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правильно располагать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буквы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их соединения.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сравнивать собственные буквы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предложенным образцом, употреблять изученные правила письма с сочетанием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ши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списывать с печатного текста, записывать под диктовку слова и предложения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и удерживать учебную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задачу, применять установленные правила.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знаково-символические средства.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Учебно-познавательная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мотивация, целостный, социально ориентированный взгляд на мир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единстве и разнообразии природы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прописная буквы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Написание слов с сочетанием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жи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употреблять изученные правила письма с сочетанием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списывать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печатного текста,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записывать под диктовку слова и предложения, контролировать этапы своей работы; применять правила правописания  слов с сочетаниями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жи – ши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и удерживать учебную задачу.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рефлексия способов и условий действий;  контролировать и оценивать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процесс и результат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Гражданская идентичность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форме осознания «Я» как гражданин России, чувство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сопричастности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  <w:t>и гордости за свою Родину, народ и историю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ё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строчную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ё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слова и предложения.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слоговой и звукобуквенный анализ слов, записывать предложения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комментированием; давать правильное название детенышам жи вотных, используя правила словообразования; связно и ритмично писать буквы и их соединения в словах.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и удерживать учебную задачу, выбирать действия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поставленной задачей и условиями ее реализации.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Ё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заглавную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Ё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правильно располагать буквы и слова в строке.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правильно оформлять написанные предложения большая буква в начале предложения, в именах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собственных), правильно определять функции буквы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ё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контролировать этапы своей работы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отличий от эталона.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оценивать процесс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результат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364447" w:rsidRPr="00364447" w:rsidTr="00364447">
        <w:trPr>
          <w:gridAfter w:val="2"/>
          <w:wAfter w:w="851" w:type="dxa"/>
          <w:trHeight w:val="510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88-89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й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. Слова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буквой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й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й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соотносить звук [й’] и соответствующую ему букву.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слова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предложения с этой буквой, выполнять слоговой и звукобуквенный анализ слов, анализировать уместность использования восклицательного знака в конце предложения; закреплять гигиенические навыки письма (правильная посадка, положение тетради, ручки и т. д.)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и удерживать учебную задачу, применять установленные правила.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знаково-символические средства.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и личная ответственность за свои поступки, установка на здоровый образ жизни</w:t>
            </w:r>
          </w:p>
        </w:tc>
      </w:tr>
      <w:tr w:rsidR="00364447" w:rsidRPr="00364447" w:rsidTr="00364447">
        <w:trPr>
          <w:gridAfter w:val="2"/>
          <w:wAfter w:w="851" w:type="dxa"/>
          <w:trHeight w:val="96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написания изученных букв.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дифференцировать парные звонкие и глухие согласные.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употреблять прописную букву в начале предложения и в именах собственных, контролировать этапы своей работы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х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строчную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связное и ритмичное написание букв и их соединений в словах, контролировать этапы своей работы.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отличий от эталона.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оценивать процесс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результат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проявлять активность во взаимодействии для решения коммуникативных 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познавательных задач.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Мотивация учебной деятельности; ценностное отношение к природному миру, готовность следовать нормам природоохранного поведения</w:t>
            </w:r>
          </w:p>
        </w:tc>
      </w:tr>
      <w:tr w:rsidR="00364447" w:rsidRPr="00364447" w:rsidTr="00364447">
        <w:trPr>
          <w:gridAfter w:val="2"/>
          <w:wAfter w:w="851" w:type="dxa"/>
          <w:trHeight w:val="51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71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Х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заглавную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правильно располагать буквы и слова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строке.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оформлять написанные предложения (большая буква в начале предложения, в именах собственных), анализировать уместность использования восклицательного знака в конце предложения, связно и ритмично писать буквы и их соединения в словах, контролировать этапы своей работы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строчную и заглавную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ю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слова и предложения.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слоговой и звукобуквенный анализ слов,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записывать предложения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комментированием; владеть разборчивым аккуратным письмом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учетом гигиенических требований -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заглавную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Ю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правильно располагать буквы и слова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строке.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оформлять написанные предложения (большая буква в начале предложения, в именах собственных), правильно определять функции буквы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ю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контролировать этапы своей работы; владеть разборчивым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аккуратным письмом с учетом гигиенических требований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и удерживать учебную задачу, применять установленные правила.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знаково-символические средства, проводить сравнение и классификацию по заданным критериям.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ответственности человека за общее благополучие, гуманистическое сознание</w:t>
            </w:r>
          </w:p>
        </w:tc>
      </w:tr>
      <w:tr w:rsidR="00364447" w:rsidRPr="00364447" w:rsidTr="00364447">
        <w:trPr>
          <w:gridAfter w:val="2"/>
          <w:wAfter w:w="851" w:type="dxa"/>
          <w:trHeight w:val="97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  <w:trHeight w:val="97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отличий от эталона.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оценивать процесс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результат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прогнозировать возникновение конфликтов при наличии разных точек зрения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Эмпатия как понимание чувств других людей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сопереживание им, начальные навыки адаптации в динамично изменяющемся мире</w:t>
            </w:r>
          </w:p>
        </w:tc>
      </w:tr>
      <w:tr w:rsidR="00364447" w:rsidRPr="00364447" w:rsidTr="00364447">
        <w:trPr>
          <w:gridAfter w:val="2"/>
          <w:wAfter w:w="851" w:type="dxa"/>
          <w:trHeight w:val="30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Закрепление написания изученных букв, слов  предложений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7E64BA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4B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Развитие речи № 1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  <w:trHeight w:val="4958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, обозначающая твердый согласный звук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строчную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 записывать слоги и слова с изученными буквами, списывать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печатного текста, группировать слова по заданному принципу, узнавать особенности написания  букв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ы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связно и ритмично писать буквы. 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отличий от эталона.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оценивать процесс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результат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Самооценка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основе критериев успешности учебной деятельности, принятие образа «хорошего ученика»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, обозначающая твердый согласный звук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заглавную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узнают особенности написания букв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ы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записывать слова и предложения после их предварительного разбора, связно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ритмично располагать буквы и слова на строке.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и последовательность действий и предвосхищать результат.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</w:t>
            </w:r>
          </w:p>
          <w:p w:rsidR="00364447" w:rsidRPr="007E64BA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строчную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выработать связное и ритмичное написание букв и слов на строке, без искажений, записывать слова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предложения после их предварительного разбора,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корректировать деформированные предложения, образовывать новые слова.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оценивать процесс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результат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прогнозировать возникновение конфликтов при наличии разных точек зрения; соблюдать простейшие нормы речевого этикета: здороваться, прощаться, благодарить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Социально ориентированный взгляд на мир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единстве и разнообразии природы, народов, культур и религий</w:t>
            </w:r>
          </w:p>
        </w:tc>
      </w:tr>
      <w:tr w:rsidR="00364447" w:rsidRPr="00364447" w:rsidTr="00364447">
        <w:trPr>
          <w:gridAfter w:val="2"/>
          <w:wAfter w:w="851" w:type="dxa"/>
          <w:trHeight w:val="387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Э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заглавную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правильно располагать буквы и их соединения.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сравнивать собственные буквы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предложенным образцом, записывать под диктовку имена собственные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установленные правила в планировании способа решения, формулировать и удерживать учебную задачу.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Этические чувства, прежде всего доброжелательность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эмоционально-нравственная отзывчивость</w:t>
            </w:r>
          </w:p>
        </w:tc>
      </w:tr>
      <w:tr w:rsidR="00364447" w:rsidRPr="00364447" w:rsidTr="00364447">
        <w:trPr>
          <w:gridAfter w:val="2"/>
          <w:wAfter w:w="851" w:type="dxa"/>
          <w:trHeight w:val="149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Закрепление написания изученных букв ц, э, слов и предложений.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щ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, обозначающая мягкий согласный звук.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Слоги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строчную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щ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слова с сочетаниями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ща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щу.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 записывать слоги и слова с изученными буквами, списывать предложения, проверять написанное; овладеть действиями связного и ритмичного написания букв и их соединений в словах, контролировать этапы своей работы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формулировать познавательную цель, контролировать и оценивать процесс и результат деятельности.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Щ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, обозначающая мягкий согласный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звук.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Слоги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ща, щу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Щ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правильно располагать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буквы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их соединения.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сравнивать собственные буквы с предложенным образцом, употреблять изученные правила письма с сочетаниями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чу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списывать с печатного текста.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и удерживать учебную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задачу, применять установленные правила.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аргументировать свою позицию и координировать ее с позициями партнеров,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Ценностное отношение к природному миру,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готовность следовать нормам природоохранного поведения, участие в совместной работе, обоснование своей точки 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ф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строчную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вырабатывать связное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ритмичное написание букв и слов на строке, без искажений.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записывать слова и предложения после их предварительного разбора, образовывать новые слова по знакомым моделям.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оценивать процесс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результат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учебной деятельности, гуманистическое сознание</w:t>
            </w:r>
          </w:p>
        </w:tc>
      </w:tr>
      <w:tr w:rsidR="00364447" w:rsidRPr="00364447" w:rsidTr="00364447">
        <w:trPr>
          <w:gridAfter w:val="2"/>
          <w:wAfter w:w="851" w:type="dxa"/>
          <w:trHeight w:val="1414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Ф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заглавную букву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правильно располагать буквы и слова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строке.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оформлять написанные предложения (большая буква в начале предложения, в именах собственных), контролировать этапы своей работы; владеть разборчивым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аккуратным письмом с учетом гигиенических требований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и удерживать учебную задачу, применять установленные правила в планировании способа решения; адекватно воспринимать предложение учителя и товарищей по исправлению допущенных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ошибок.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использовать знаково-символические средства, строить рассуждения в форме связи простых суждений об объекте.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информацию, аргументировать свою позицию и координировать ее с позициями партнеров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</w:tr>
      <w:tr w:rsidR="00364447" w:rsidRPr="00364447" w:rsidTr="00364447">
        <w:trPr>
          <w:gridAfter w:val="2"/>
          <w:wAfter w:w="851" w:type="dxa"/>
          <w:trHeight w:val="230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Закрепление написания сочетаний ча, ща.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  <w:trHeight w:val="587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Повторение и списывание(15 мин.)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Буквы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ъ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Научатся: списывать с печатного текста.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писать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ъ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понимать функции букв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ъ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употреблять эти буквы при написании слов, объяснять новое значение слов с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64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ъ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без них.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right="-30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записывать слова и предложения после слого-звукового разбора с учителем;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и удерживать учебную задачу, применять установленные правила.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знаково-символические средства, общие приемы решения задач, анализировать информацию.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</w:tr>
      <w:tr w:rsidR="00364447" w:rsidRPr="00364447" w:rsidTr="00364447"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6175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Послебукварный период </w:t>
            </w:r>
            <w:r w:rsidR="006175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 </w:t>
            </w: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364447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Алфавит.</w:t>
            </w:r>
          </w:p>
          <w:p w:rsid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Звуки и буквы</w:t>
            </w:r>
            <w:r w:rsidR="007E64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E64BA" w:rsidRPr="007E64BA" w:rsidRDefault="007E64BA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64B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Списывание № 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соотносить печатные и письменные буквы, правильно называть буквы русского алфавита, располагать слова по алфавиту.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слова в словарике, выполнять начертание письменных заглавных и строчных букв; владеть разборчивым аккуратным письмом с учетом гигиенических требований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отличий от эталона.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и оценивать процесс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результат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Стремление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Слова, отвечающие на вопросы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кто?,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что?</w:t>
            </w:r>
          </w:p>
          <w:p w:rsidR="00364447" w:rsidRPr="007E64BA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7E64B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Развитие речи</w:t>
            </w:r>
            <w:r w:rsidR="007E64BA" w:rsidRPr="007E64B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№ 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различать слова – названия предметов,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ставить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словам вопросы, составлять предложения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данными словами.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строить высказывания по теме урока, развивать языковую активность, формировать опыт составления предложений с данными словами 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и удерживать учебную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задачу, применять установленные правила.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рефлексия способов и условий действий; использование знаково-символических средств.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Участие в совместной работе, умение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Слова, отвечающие на вопросы: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что делать? что сделать?</w:t>
            </w:r>
          </w:p>
          <w:p w:rsidR="00364447" w:rsidRPr="007E64BA" w:rsidRDefault="007E64BA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Диктант № 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различать слова – действия предметов, ставить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словам вопросы, сос тавлять предложения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данными словами.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 -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и последовательность действий, использовать установленные правила в контроле способа решения.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Стремление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познанию нового, самооценка на основе критериев успешности учебной деятельности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Слова, отвечающие на вопросы: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какой?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какая?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какое?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какие?</w:t>
            </w:r>
          </w:p>
          <w:p w:rsidR="00364447" w:rsidRPr="00364447" w:rsidRDefault="007E64BA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E64B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Развитие речи № 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различать слова – признаки предметов, ставить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словам вопросы, составлять предложения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данными словами.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данными словами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и последовательность действий, использовать установленные правила в контроле способа решения.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аргументировать свою позицию 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Стремление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Правописание безударных гласных в корне слова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способу проверки написания гласной буквы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безударном слоге.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подбирать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познавательную.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Стремление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звонких и глухих согласных на конце слова. </w:t>
            </w:r>
          </w:p>
          <w:p w:rsidR="00364447" w:rsidRPr="007E64BA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64B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Проверочный диктант</w:t>
            </w:r>
            <w:r w:rsidR="007E64BA" w:rsidRPr="007E64B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№ 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способу проверки написания парных согласных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конце слова путем изменения формы слова.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распознавать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слове парный согласный, требующий проверки, подбирать проверочное слово, обосновывая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написание парного согласного в слове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познавательную.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общую цель и пути ее достижения, осуществлять взаимный контроль, ставить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задавать вопросы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 – ши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 – ща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644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чу – щу ;чк – чн, щн.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объяснять, почему так пишутся  данные сочетания 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слова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данными сочетаниями, применять правила правописания слов, контролировать и оценивать этапы своей работы.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и удерживать учебную задачу, применять установленные правила.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формулировать проблемы, пользоваться знаками, символами, приведенными в учебной литературе.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анализ информации,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аргументировать свою позицию и координировать ее с позициями партнеров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</w:tr>
      <w:tr w:rsidR="00364447" w:rsidRPr="00364447" w:rsidTr="00364447">
        <w:trPr>
          <w:gridAfter w:val="2"/>
          <w:wAfter w:w="851" w:type="dxa"/>
        </w:trPr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Заглавная буква в именах собственных</w:t>
            </w:r>
          </w:p>
          <w:p w:rsidR="00364447" w:rsidRPr="004D513F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D51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Проверочный диктант</w:t>
            </w:r>
            <w:r w:rsidR="007E64BA" w:rsidRPr="004D51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№ 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употреблять изученное 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и последовательность действий и предвосхищать результат.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своей этнической принадлежности, принятие образа «хорошего ученика»</w:t>
            </w:r>
          </w:p>
        </w:tc>
      </w:tr>
      <w:tr w:rsidR="006175D3" w:rsidRPr="00364447" w:rsidTr="00364447">
        <w:trPr>
          <w:gridAfter w:val="2"/>
          <w:wAfter w:w="851" w:type="dxa"/>
        </w:trPr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3" w:rsidRPr="00364447" w:rsidRDefault="006175D3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3" w:rsidRPr="00364447" w:rsidRDefault="006175D3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3" w:rsidRPr="00364447" w:rsidRDefault="006175D3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3" w:rsidRPr="00364447" w:rsidRDefault="006175D3" w:rsidP="0061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записывать предложение, находить в нем основу. </w:t>
            </w:r>
          </w:p>
          <w:p w:rsidR="006175D3" w:rsidRPr="00364447" w:rsidRDefault="006175D3" w:rsidP="0036444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3" w:rsidRPr="00364447" w:rsidRDefault="006175D3" w:rsidP="003825E1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употреблять изученное 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6175D3" w:rsidRPr="00364447" w:rsidRDefault="006175D3" w:rsidP="003825E1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3" w:rsidRPr="00364447" w:rsidRDefault="006175D3" w:rsidP="003825E1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и последовательность действий и предвосхищать результат.</w:t>
            </w:r>
          </w:p>
          <w:p w:rsidR="006175D3" w:rsidRPr="00364447" w:rsidRDefault="006175D3" w:rsidP="003825E1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6175D3" w:rsidRPr="00364447" w:rsidRDefault="006175D3" w:rsidP="003825E1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3" w:rsidRPr="00364447" w:rsidRDefault="006175D3" w:rsidP="003825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своей этнической принадлежности, принятие образа «хорошего ученика»</w:t>
            </w:r>
          </w:p>
        </w:tc>
      </w:tr>
    </w:tbl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4447">
        <w:rPr>
          <w:rFonts w:ascii="Times New Roman" w:eastAsia="Times New Roman" w:hAnsi="Times New Roman" w:cs="Times New Roman"/>
          <w:b/>
          <w:lang w:eastAsia="ru-RU"/>
        </w:rPr>
        <w:t xml:space="preserve">Календарно-тематическое планирование 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4447">
        <w:rPr>
          <w:rFonts w:ascii="Times New Roman" w:eastAsia="Times New Roman" w:hAnsi="Times New Roman" w:cs="Times New Roman"/>
          <w:b/>
          <w:lang w:eastAsia="ru-RU"/>
        </w:rPr>
        <w:t>по русскому языку</w:t>
      </w: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4447">
        <w:rPr>
          <w:rFonts w:ascii="Times New Roman" w:eastAsia="Times New Roman" w:hAnsi="Times New Roman" w:cs="Times New Roman"/>
          <w:b/>
          <w:lang w:eastAsia="ru-RU"/>
        </w:rPr>
        <w:t>1 класс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780"/>
        <w:gridCol w:w="900"/>
        <w:gridCol w:w="2160"/>
        <w:gridCol w:w="2160"/>
        <w:gridCol w:w="2700"/>
        <w:gridCol w:w="1440"/>
      </w:tblGrid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 результаты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 результаты</w:t>
            </w:r>
          </w:p>
        </w:tc>
      </w:tr>
      <w:tr w:rsidR="00364447" w:rsidRPr="00364447" w:rsidTr="00714317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Наша речь (2ч.)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Наша речь.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высказываться о значении языка и речи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жизни людей, распознавать устную и письменную речь.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Регулятивные: применять установленные правила в планировании способа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решения. Познавательные: использовать общие приёмы решения задач. Коммуникативные: ставить вопросы, обращаться за помощью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Мотивация учебной деятельности</w:t>
            </w: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Устная и письменная речь.</w:t>
            </w:r>
          </w:p>
          <w:p w:rsidR="00364447" w:rsidRPr="00364447" w:rsidRDefault="007E64BA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4B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lastRenderedPageBreak/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№ 4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714317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Текст, предложение, диалог(3ч).</w:t>
            </w: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Текст и предложение</w:t>
            </w:r>
            <w:r w:rsidR="0071431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14317" w:rsidRPr="007143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 № 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отличать текст и предложение.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Узнают, что предложение выражает законченную мысль, что слова в предложении связаны по смыслу и форме. Научатся выделять предложение из текста,оформлять предложение на письме.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Узнают как правильно построить диалог Научатся отличать диалог от других типов речи.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применять установленные правила в планировании способа решения. Познавательные: использовать общие приёмы решения задач. Коммуникативные: ставить вопросы, обращаться за помощью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уметь действовать по плану. Познавательные: умение распознавать объекты, выделяя существенные признаки Коммуникативные: умение работать в парах, обучение сотрудничеству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учебной деятельности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навыки адаптации в динамично изменяющемся мире</w:t>
            </w: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</w:t>
            </w:r>
            <w:r w:rsidRPr="007E64B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Контрольное списывание </w:t>
            </w:r>
            <w:r w:rsidR="007E64BA" w:rsidRPr="007E64B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2 </w:t>
            </w:r>
            <w:r w:rsidRPr="007E64B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(проверочная работа по теме «Предложение»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Диалог.</w:t>
            </w:r>
          </w:p>
          <w:p w:rsidR="00364447" w:rsidRPr="00714317" w:rsidRDefault="00364447" w:rsidP="0071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43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  <w:r w:rsidR="00714317" w:rsidRPr="007143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№ </w:t>
            </w:r>
            <w:r w:rsidR="007143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714317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Слово (7ч.).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Роль слова в речи.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Узнают о роли слова в речи,о словах обозначающих предметы, признаки,действия. Научатся распознаватьслова,называющие предметы,принаки предметов,действия; употреблять вежливые слова в речи.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Узнают о многозначных и однозначных словах,о синонимах и антонимах. Научатся распознавать и употреблять эти слова в речи.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преобразовать практическую задачу в познавательную; формулировать и удерживать учебную задачу.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ставить и формулировать проблемы; использовать общие приёмы решения задач. Коммуникативные: проявлять активность во взаимодействии для решения коммуникативных и познавательных задач; задавать вопросы, слушать собеседника, адекватно оценивать собственное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поведение, поведение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окружающих, оказывать в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сотрудничестве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взаимопомощь.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</w:t>
            </w: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Что могут называть слова?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Слова- названия предметов.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Слова -названия признаков.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Слова-названия действий.     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«Вежливые слова».</w:t>
            </w:r>
            <w:r w:rsidR="00714317"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14317" w:rsidRPr="007143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 № 7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Однозначные,многозначные слова. Синонимы, антонимы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714317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Слово и слог. Ударение.(6ч.)</w:t>
            </w: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Узнают как определить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кол.  слогов в слове, как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перенести слово; что такое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ударение, «ударный и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безударный» слоги.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определять сколько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слове слогов,делить слова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переноса, ставить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ударение.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Регулятивные: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и удерживать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учебную задачу.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разнообразии способов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задач.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ставить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обращаться за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помощью, формулировать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мнение и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позицию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Самооценка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критериев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успешности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 Умение задавать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учебной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Слог как минимальная произносительная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единица.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Деление слов на слоги.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15-16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Перенос слов.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Перенос слов (закрепление)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Ударение (общее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представление).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Ударные и безударные слоги.</w:t>
            </w:r>
          </w:p>
          <w:p w:rsidR="00364447" w:rsidRPr="0071431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43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  <w:r w:rsidR="00714317" w:rsidRPr="007143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№ 8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714317">
        <w:trPr>
          <w:trHeight w:val="255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b/>
                <w:lang w:eastAsia="ru-RU"/>
              </w:rPr>
              <w:t>Звуки и буквы (32ч.)</w:t>
            </w: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Звуки и буквы.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различать гласные и согласные; правильно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звуки буквами в письменной речи.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возможность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подбирать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проверочные слова.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Узнают отличительные признаки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 и букв.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Научатся: различать звуки и буквы,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переводить слово звучащее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слово написанное; объяснять употребление (выбор)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применять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правила в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планировании способа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узнавать, называть и определять объекты и явления окружающей действительности в соответствии с содержанием предмета. Коммуникативные: задавать вопросы, просить о помощи, формулировать свои затруднения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учебной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Русский алфавит, или Азбука.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Гласные звуки и буквы.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Узнают отличительные признаки гласных и согласных звуков. Научатся: правильно произносить звуки в слове и вне слова, правильно называть буквы, распознавать гласные звуки, а также буквы, которыми обозначаются на письме эти звуки.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формировать умение работать в группе. Познавательные: развивать первоначальное умение практического исследования языка. Коммуникативные: задавать вопросы, просить о помощи, формулировать свои затруднения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учебной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Буквы Е, Е, Ю, Я и их функции в словах.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Гласные звуки и буквы. Слова с буквой Э.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Обозначение ударного гласного буквой на письме.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Особенности проверяемых и проверочных слов.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Правописание гласных в ударных и безударных слогах.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Научатся: различать написание и произношение безударных гласных, выделять ударные и безударные гласные, 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Получать возможность научиться: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на практике правило о проверке слов с безударной гласной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применять установленные правила в планировании способа решения. Познавательные: использовать общие приёмы решения задач. Коммуникативные: ставить вопросы, обращаться за помощью к учителю, одноклассникам; соблюдать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простейшие нормы речевого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этикета.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учебной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71431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43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Контрольный диктант</w:t>
            </w:r>
            <w:r w:rsidR="00714317" w:rsidRPr="007143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№ 4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Написание слов с непроверяемой буквой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безударного гласного звука.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Согласные звуки и буквы.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Слова с удвоенной согласной.</w:t>
            </w:r>
          </w:p>
          <w:p w:rsidR="00364447" w:rsidRPr="0071431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43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  <w:r w:rsidR="00714317" w:rsidRPr="007143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№ 9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Слова с буквами И и Й. Перенос слов.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Узнают особенности звука [й'] и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и.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Научатся: делить слова со звуком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[й'] на слоги, распознавать гласные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согласные звуки, выполнять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фонетический анализ слов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Регулятивные: формировать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группе.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развивать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первоначальное умение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практического исследования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задавать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просить о помощи,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свои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Мотивация учебной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Твёрдые и мягкие согласные звуки.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Узнают о способах обозначения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мягкости согласных.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Научатся: различать согласные по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твёрдости-мягкости и обозначать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мягкость согласных мягким знаком,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количество звуков и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 в словах с мягким знаком (ь)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формировать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группе.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развивать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первоначальное умение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практического исследования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задавать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просить о помощи,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свои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учебной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Парные и непарные по твёрдости-мягкости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согласные звуки.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714317">
        <w:trPr>
          <w:trHeight w:val="9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Обозначение мягкости согласных звуков мягким знаком.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Узнают о способах обозначения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мягкости согласных.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Научатся: различать согласные по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твёрдости-мягкости и обозначать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мягкость согласных мягким знаком,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количество звуков и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 в словах с мягким знаком. Научатся переносить слова с Ь знаком.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формировать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группе.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развивать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первоначальное умение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практического исследования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языка.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задавать вопросы, просить о помощи, формулировать свои затруднения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учебной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Восстановление текста с нарушенным порядком предложений.</w:t>
            </w:r>
          </w:p>
          <w:p w:rsidR="00364447" w:rsidRPr="0071431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43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  <w:r w:rsidR="00714317" w:rsidRPr="007143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№ 10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317" w:rsidRPr="00364447" w:rsidTr="003825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Глухие и звонкие согласные звуки.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Узнают парные и непарные согласные, звонкие и глухие согласные. Научатся: различать парные и непарные согласные, звонкие и глухие согласные, применять на практике правило о проверке слов с парными звонкими - глухими согласными на конце слов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удерживать учебную задачу, применять установленные правила в планировании способа решения. Познавательные: рефлексия способов и условий действий. Коммуникативные: ставить вопросы, обращаться за помощью, формулировать свои затруднения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учебной</w:t>
            </w: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</w:tr>
      <w:tr w:rsidR="00714317" w:rsidRPr="00364447" w:rsidTr="003825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Парные глухие и звонкие согласные звуки.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17" w:rsidRPr="00364447" w:rsidRDefault="0071431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17" w:rsidRPr="00364447" w:rsidRDefault="0071431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17" w:rsidRPr="00364447" w:rsidRDefault="0071431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317" w:rsidRPr="00364447" w:rsidTr="003825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Обозначение парных глухих и звонких согласных звуков на конце слов.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17" w:rsidRPr="00364447" w:rsidRDefault="0071431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17" w:rsidRPr="00364447" w:rsidRDefault="0071431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17" w:rsidRPr="00364447" w:rsidRDefault="0071431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317" w:rsidRPr="00364447" w:rsidTr="003825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Правописание парных глухих и звонких согласных звуков на конце слов.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17" w:rsidRPr="00364447" w:rsidRDefault="0071431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17" w:rsidRPr="00364447" w:rsidRDefault="0071431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17" w:rsidRPr="00364447" w:rsidRDefault="0071431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317" w:rsidRPr="00364447" w:rsidTr="003825E1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714317" w:rsidRDefault="00714317" w:rsidP="0071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43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Контрольное списывание №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17" w:rsidRPr="00364447" w:rsidRDefault="0071431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317" w:rsidRPr="00364447" w:rsidTr="003825E1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71431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Шипящие согласные звуки.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317" w:rsidRPr="00364447" w:rsidTr="003825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3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Проект № 1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«Скороговорки»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17" w:rsidRPr="00364447" w:rsidRDefault="0071431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учебной</w:t>
            </w: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</w:tr>
      <w:tr w:rsidR="00714317" w:rsidRPr="00364447" w:rsidTr="003825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Буквосочетания ЧК, ЧН,ЧТ.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Узнают правило правописания </w:t>
            </w: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сочетаний ЧК, ЧН, ЧТ. Научатся правильно писать слова с сочетаниями ЧК, ЧН, ЧТ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17" w:rsidRPr="00364447" w:rsidRDefault="0071431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17" w:rsidRPr="00364447" w:rsidRDefault="0071431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714317">
        <w:trPr>
          <w:trHeight w:val="24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Правописание гласных после шипящих в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сочетаниях ЖИ-ШИ, ЧА-ЩА,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ЧУ-ЩУ.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Узнают правило правописания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сочетаний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жи-ши, ча-ща, чу-щу.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правильно произносить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писать слова с сочетаниями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жи-ши, ча-ща, чу-щу.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применять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правила в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планировании способа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общие приёмы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задач.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ставить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обращаться за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критериев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успешности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</w:p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</w:tr>
      <w:tr w:rsidR="00714317" w:rsidRPr="00364447" w:rsidTr="003825E1">
        <w:trPr>
          <w:trHeight w:val="14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  <w:p w:rsidR="0071431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431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431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431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Заглавная буква в словах.( Ф.И.О., клички животных, географические названия)</w:t>
            </w:r>
          </w:p>
          <w:p w:rsidR="00714317" w:rsidRPr="0071431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Узнают об употреблении заглавной</w:t>
            </w: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в именах собственных.</w:t>
            </w: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Научатся: правильно оформлять на</w:t>
            </w: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 имена, фамилии, отчества,</w:t>
            </w: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клички животных, а также</w:t>
            </w: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географические названия.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и удерживать</w:t>
            </w: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учебную задачу.</w:t>
            </w: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</w:t>
            </w: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разнообразии способов</w:t>
            </w: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задач.</w:t>
            </w: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ставить</w:t>
            </w: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обращаться за</w:t>
            </w: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помощью, формулировать</w:t>
            </w: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мнение и</w:t>
            </w: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</w:t>
            </w: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</w:t>
            </w: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критериев</w:t>
            </w: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успешности</w:t>
            </w: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</w:tr>
      <w:tr w:rsidR="00714317" w:rsidRPr="00364447" w:rsidTr="003825E1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3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 № 11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7" w:rsidRPr="00364447" w:rsidRDefault="0071431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71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3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Проект</w:t>
            </w:r>
            <w:r w:rsidR="00714317" w:rsidRPr="007143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№ 2 </w:t>
            </w:r>
            <w:r w:rsidRPr="007143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«Сказочная страничка»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4447" w:rsidRPr="00364447" w:rsidTr="007143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447">
              <w:rPr>
                <w:rFonts w:ascii="Times New Roman" w:eastAsia="Times New Roman" w:hAnsi="Times New Roman" w:cs="Times New Roman"/>
                <w:lang w:eastAsia="ru-RU"/>
              </w:rPr>
              <w:t xml:space="preserve"> Повторение темы    « Звуки и буквы»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7" w:rsidRPr="00364447" w:rsidRDefault="00364447" w:rsidP="003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7" w:rsidRPr="00364447" w:rsidRDefault="00364447" w:rsidP="00364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447" w:rsidRPr="00364447" w:rsidRDefault="00364447" w:rsidP="00364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898" w:rsidRDefault="00A02898"/>
    <w:sectPr w:rsidR="00A02898" w:rsidSect="00364447">
      <w:foot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77B" w:rsidRDefault="0007477B">
      <w:pPr>
        <w:spacing w:after="0" w:line="240" w:lineRule="auto"/>
      </w:pPr>
      <w:r>
        <w:separator/>
      </w:r>
    </w:p>
  </w:endnote>
  <w:endnote w:type="continuationSeparator" w:id="0">
    <w:p w:rsidR="0007477B" w:rsidRDefault="0007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E1" w:rsidRDefault="003825E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556E">
      <w:rPr>
        <w:noProof/>
      </w:rPr>
      <w:t>4</w:t>
    </w:r>
    <w:r>
      <w:fldChar w:fldCharType="end"/>
    </w:r>
  </w:p>
  <w:p w:rsidR="003825E1" w:rsidRDefault="003825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77B" w:rsidRDefault="0007477B">
      <w:pPr>
        <w:spacing w:after="0" w:line="240" w:lineRule="auto"/>
      </w:pPr>
      <w:r>
        <w:separator/>
      </w:r>
    </w:p>
  </w:footnote>
  <w:footnote w:type="continuationSeparator" w:id="0">
    <w:p w:rsidR="0007477B" w:rsidRDefault="00074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9983D16"/>
    <w:multiLevelType w:val="hybridMultilevel"/>
    <w:tmpl w:val="8668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20AA9"/>
    <w:multiLevelType w:val="multilevel"/>
    <w:tmpl w:val="701C6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00056"/>
    <w:multiLevelType w:val="multilevel"/>
    <w:tmpl w:val="FFFFFFFF"/>
    <w:lvl w:ilvl="0">
      <w:start w:val="1"/>
      <w:numFmt w:val="bullet"/>
      <w:lvlText w:val="•"/>
      <w:lvlJc w:val="left"/>
      <w:pPr>
        <w:ind w:left="486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55695BD4"/>
    <w:multiLevelType w:val="hybridMultilevel"/>
    <w:tmpl w:val="872E7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C50D65"/>
    <w:multiLevelType w:val="hybridMultilevel"/>
    <w:tmpl w:val="872E7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47"/>
    <w:rsid w:val="0007477B"/>
    <w:rsid w:val="00364447"/>
    <w:rsid w:val="003825E1"/>
    <w:rsid w:val="004D513F"/>
    <w:rsid w:val="006175D3"/>
    <w:rsid w:val="006B556E"/>
    <w:rsid w:val="00714317"/>
    <w:rsid w:val="007E64BA"/>
    <w:rsid w:val="00836E6D"/>
    <w:rsid w:val="009F4236"/>
    <w:rsid w:val="00A02898"/>
    <w:rsid w:val="00C149CC"/>
    <w:rsid w:val="00C46FBB"/>
    <w:rsid w:val="00D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B49F"/>
  <w15:docId w15:val="{9E923ECB-C43F-468D-ABB3-C8549DBE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64447"/>
  </w:style>
  <w:style w:type="character" w:customStyle="1" w:styleId="a3">
    <w:name w:val="Основной текст Знак"/>
    <w:link w:val="a4"/>
    <w:locked/>
    <w:rsid w:val="00364447"/>
    <w:rPr>
      <w:sz w:val="28"/>
      <w:szCs w:val="24"/>
      <w:lang w:val="x-none" w:eastAsia="ru-RU"/>
    </w:rPr>
  </w:style>
  <w:style w:type="paragraph" w:styleId="a4">
    <w:name w:val="Body Text"/>
    <w:basedOn w:val="a"/>
    <w:link w:val="a3"/>
    <w:rsid w:val="00364447"/>
    <w:pPr>
      <w:spacing w:after="120" w:line="360" w:lineRule="auto"/>
      <w:ind w:firstLine="454"/>
      <w:jc w:val="both"/>
    </w:pPr>
    <w:rPr>
      <w:sz w:val="28"/>
      <w:szCs w:val="24"/>
      <w:lang w:val="x-none" w:eastAsia="ru-RU"/>
    </w:rPr>
  </w:style>
  <w:style w:type="character" w:customStyle="1" w:styleId="10">
    <w:name w:val="Основной текст Знак1"/>
    <w:basedOn w:val="a0"/>
    <w:uiPriority w:val="99"/>
    <w:semiHidden/>
    <w:rsid w:val="00364447"/>
  </w:style>
  <w:style w:type="paragraph" w:styleId="a5">
    <w:name w:val="List Paragraph"/>
    <w:basedOn w:val="a"/>
    <w:qFormat/>
    <w:rsid w:val="00364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1"/>
    <w:locked/>
    <w:rsid w:val="00364447"/>
    <w:rPr>
      <w:b/>
      <w:bCs/>
      <w:i/>
      <w:iCs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64447"/>
    <w:pPr>
      <w:widowControl w:val="0"/>
      <w:shd w:val="clear" w:color="auto" w:fill="FFFFFF"/>
      <w:spacing w:before="180" w:after="0" w:line="211" w:lineRule="exact"/>
      <w:ind w:firstLine="280"/>
      <w:jc w:val="both"/>
    </w:pPr>
    <w:rPr>
      <w:b/>
      <w:bCs/>
      <w:i/>
      <w:iCs/>
      <w:sz w:val="21"/>
      <w:szCs w:val="21"/>
    </w:rPr>
  </w:style>
  <w:style w:type="character" w:customStyle="1" w:styleId="4">
    <w:name w:val="Основной текст (4)_"/>
    <w:link w:val="41"/>
    <w:locked/>
    <w:rsid w:val="00364447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64447"/>
    <w:pPr>
      <w:widowControl w:val="0"/>
      <w:shd w:val="clear" w:color="auto" w:fill="FFFFFF"/>
      <w:spacing w:after="0" w:line="226" w:lineRule="exact"/>
      <w:ind w:hanging="160"/>
      <w:jc w:val="both"/>
    </w:pPr>
    <w:rPr>
      <w:b/>
      <w:bCs/>
      <w:i/>
      <w:iCs/>
    </w:rPr>
  </w:style>
  <w:style w:type="character" w:customStyle="1" w:styleId="5">
    <w:name w:val="Заголовок №5_"/>
    <w:link w:val="50"/>
    <w:locked/>
    <w:rsid w:val="00364447"/>
    <w:rPr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364447"/>
    <w:pPr>
      <w:widowControl w:val="0"/>
      <w:shd w:val="clear" w:color="auto" w:fill="FFFFFF"/>
      <w:spacing w:after="0" w:line="240" w:lineRule="atLeast"/>
      <w:ind w:firstLine="280"/>
      <w:outlineLvl w:val="4"/>
    </w:pPr>
    <w:rPr>
      <w:sz w:val="21"/>
      <w:szCs w:val="21"/>
    </w:rPr>
  </w:style>
  <w:style w:type="character" w:customStyle="1" w:styleId="60">
    <w:name w:val="Заголовок №6_"/>
    <w:link w:val="62"/>
    <w:locked/>
    <w:rsid w:val="00364447"/>
    <w:rPr>
      <w:b/>
      <w:bCs/>
      <w:i/>
      <w:iCs/>
      <w:sz w:val="26"/>
      <w:szCs w:val="26"/>
      <w:shd w:val="clear" w:color="auto" w:fill="FFFFFF"/>
    </w:rPr>
  </w:style>
  <w:style w:type="paragraph" w:customStyle="1" w:styleId="62">
    <w:name w:val="Заголовок №6"/>
    <w:basedOn w:val="a"/>
    <w:link w:val="60"/>
    <w:rsid w:val="00364447"/>
    <w:pPr>
      <w:widowControl w:val="0"/>
      <w:shd w:val="clear" w:color="auto" w:fill="FFFFFF"/>
      <w:spacing w:before="420" w:after="120" w:line="240" w:lineRule="atLeast"/>
      <w:jc w:val="center"/>
      <w:outlineLvl w:val="5"/>
    </w:pPr>
    <w:rPr>
      <w:b/>
      <w:bCs/>
      <w:i/>
      <w:iCs/>
      <w:sz w:val="26"/>
      <w:szCs w:val="26"/>
    </w:rPr>
  </w:style>
  <w:style w:type="paragraph" w:customStyle="1" w:styleId="ParagraphStyle">
    <w:name w:val="Paragraph Style"/>
    <w:rsid w:val="00364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63">
    <w:name w:val="Основной текст (6)"/>
    <w:rsid w:val="00364447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710">
    <w:name w:val="Основной текст (7) + 10"/>
    <w:aliases w:val="5 pt,Не курсив,Основной текст + 13,Основной текст + 12,Интервал -1 pt,Основной текст + 13 pt,Основной текст + 12 pt,Основной текст + 13 pt1,Интервал -1 pt1,Основной текст (5) + Century Schoolbook,10,Заголовок №1 (3) + 11 pt"/>
    <w:rsid w:val="00364447"/>
    <w:rPr>
      <w:rFonts w:ascii="Franklin Gothic Demi" w:hAnsi="Franklin Gothic Demi" w:hint="default"/>
      <w:i/>
      <w:i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11">
    <w:name w:val="Основной текст + Полужирный1"/>
    <w:rsid w:val="00364447"/>
    <w:rPr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11pt1">
    <w:name w:val="Основной текст + 11 pt1"/>
    <w:aliases w:val="Полужирный1,Курсив3,Основной текст + Trebuchet MS1,9 pt"/>
    <w:rsid w:val="00364447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8">
    <w:name w:val="Основной текст (8) + Малые прописные"/>
    <w:rsid w:val="00364447"/>
    <w:rPr>
      <w:rFonts w:ascii="Segoe UI" w:hAnsi="Segoe UI" w:cs="Segoe UI" w:hint="default"/>
      <w:b/>
      <w:bCs/>
      <w:i/>
      <w:iCs/>
      <w:smallCaps/>
      <w:color w:val="000000"/>
      <w:spacing w:val="0"/>
      <w:w w:val="100"/>
      <w:position w:val="0"/>
      <w:sz w:val="15"/>
      <w:szCs w:val="15"/>
      <w:lang w:val="ru-RU" w:eastAsia="ru-RU" w:bidi="ar-SA"/>
    </w:rPr>
  </w:style>
  <w:style w:type="character" w:customStyle="1" w:styleId="40">
    <w:name w:val="Основной текст (4)"/>
    <w:rsid w:val="00364447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styleId="a6">
    <w:name w:val="header"/>
    <w:basedOn w:val="a"/>
    <w:link w:val="a7"/>
    <w:rsid w:val="003644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64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644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64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36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rsid w:val="0036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364447"/>
    <w:rPr>
      <w:color w:val="000000"/>
      <w:w w:val="100"/>
    </w:rPr>
  </w:style>
  <w:style w:type="character" w:customStyle="1" w:styleId="apple-converted-space">
    <w:name w:val="apple-converted-space"/>
    <w:rsid w:val="00364447"/>
  </w:style>
  <w:style w:type="character" w:customStyle="1" w:styleId="c9">
    <w:name w:val="c9"/>
    <w:rsid w:val="00364447"/>
  </w:style>
  <w:style w:type="paragraph" w:styleId="ab">
    <w:name w:val="Balloon Text"/>
    <w:basedOn w:val="a"/>
    <w:link w:val="ac"/>
    <w:rsid w:val="0036444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rsid w:val="003644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47</Pages>
  <Words>16231</Words>
  <Characters>92518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Пользователь</cp:lastModifiedBy>
  <cp:revision>5</cp:revision>
  <cp:lastPrinted>2017-09-12T16:01:00Z</cp:lastPrinted>
  <dcterms:created xsi:type="dcterms:W3CDTF">2017-08-08T11:51:00Z</dcterms:created>
  <dcterms:modified xsi:type="dcterms:W3CDTF">2017-09-12T16:03:00Z</dcterms:modified>
</cp:coreProperties>
</file>